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Pr="00D24CD1" w:rsidRDefault="002D114C" w:rsidP="002D114C">
      <w:pPr>
        <w:jc w:val="center"/>
        <w:rPr>
          <w:b/>
          <w:lang w:val="en-US"/>
        </w:rPr>
      </w:pPr>
      <w:bookmarkStart w:id="0" w:name="_Hlk155125480"/>
    </w:p>
    <w:p w14:paraId="548155C6" w14:textId="00C46161" w:rsidR="008340FE" w:rsidRDefault="008340FE" w:rsidP="002D114C">
      <w:pPr>
        <w:jc w:val="center"/>
        <w:rPr>
          <w:b/>
        </w:rPr>
      </w:pPr>
    </w:p>
    <w:p w14:paraId="08D86E8E" w14:textId="77777777" w:rsidR="008340FE" w:rsidRDefault="008340FE" w:rsidP="002D114C">
      <w:pPr>
        <w:jc w:val="center"/>
        <w:rPr>
          <w:b/>
        </w:rPr>
      </w:pPr>
    </w:p>
    <w:p w14:paraId="2FD755BC" w14:textId="77777777" w:rsidR="002D114C" w:rsidRDefault="002D114C" w:rsidP="002D114C">
      <w:pPr>
        <w:jc w:val="center"/>
        <w:rPr>
          <w:b/>
        </w:rPr>
      </w:pPr>
    </w:p>
    <w:p w14:paraId="7300E855" w14:textId="77777777" w:rsidR="002D114C" w:rsidRDefault="002D114C" w:rsidP="002D114C">
      <w:pPr>
        <w:jc w:val="center"/>
        <w:rPr>
          <w:b/>
        </w:rPr>
      </w:pPr>
    </w:p>
    <w:p w14:paraId="04DE04D3" w14:textId="77777777" w:rsidR="002D114C" w:rsidRDefault="002D114C" w:rsidP="002D114C">
      <w:pPr>
        <w:jc w:val="center"/>
        <w:rPr>
          <w:b/>
        </w:rPr>
      </w:pPr>
    </w:p>
    <w:p w14:paraId="546BB8CA" w14:textId="77777777" w:rsidR="002D114C" w:rsidRDefault="002D114C" w:rsidP="002D114C">
      <w:pPr>
        <w:jc w:val="center"/>
        <w:rPr>
          <w:b/>
        </w:rPr>
      </w:pPr>
    </w:p>
    <w:p w14:paraId="439D08AE" w14:textId="77777777" w:rsidR="002D114C" w:rsidRDefault="002D114C" w:rsidP="002D114C">
      <w:pPr>
        <w:jc w:val="center"/>
        <w:rPr>
          <w:b/>
        </w:rPr>
      </w:pPr>
    </w:p>
    <w:p w14:paraId="7A62D93E" w14:textId="3F95E7D9" w:rsidR="002D114C" w:rsidRDefault="002D114C" w:rsidP="002D114C">
      <w:pPr>
        <w:jc w:val="center"/>
        <w:rPr>
          <w:b/>
        </w:rPr>
      </w:pPr>
    </w:p>
    <w:p w14:paraId="74EC580E" w14:textId="77777777" w:rsidR="00B44189" w:rsidRDefault="00B44189" w:rsidP="002D114C">
      <w:pPr>
        <w:jc w:val="center"/>
        <w:rPr>
          <w:b/>
        </w:rPr>
      </w:pPr>
    </w:p>
    <w:p w14:paraId="3D351E27" w14:textId="77777777" w:rsidR="002D114C" w:rsidRDefault="002D114C" w:rsidP="002D114C">
      <w:pPr>
        <w:jc w:val="center"/>
        <w:rPr>
          <w:b/>
        </w:rPr>
      </w:pPr>
    </w:p>
    <w:p w14:paraId="39D2971C" w14:textId="77777777" w:rsidR="002D114C" w:rsidRDefault="002D114C" w:rsidP="002D114C">
      <w:pPr>
        <w:jc w:val="center"/>
        <w:rPr>
          <w:b/>
        </w:rPr>
      </w:pPr>
    </w:p>
    <w:p w14:paraId="5EFBD7F3" w14:textId="77777777" w:rsidR="002D114C" w:rsidRDefault="002D114C" w:rsidP="002D114C">
      <w:pPr>
        <w:jc w:val="center"/>
        <w:rPr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b/>
          <w:bCs/>
          <w:iCs/>
        </w:rPr>
      </w:pPr>
      <w:r w:rsidRPr="00D46A86">
        <w:rPr>
          <w:b/>
          <w:bCs/>
          <w:iCs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bCs/>
          <w:iCs/>
        </w:rPr>
      </w:pPr>
      <w:r w:rsidRPr="00D46A86">
        <w:rPr>
          <w:bCs/>
          <w:iCs/>
        </w:rPr>
        <w:t>по дисциплине</w:t>
      </w:r>
    </w:p>
    <w:p w14:paraId="7B8503FA" w14:textId="7A2BD42E" w:rsidR="002D114C" w:rsidRPr="00490789" w:rsidRDefault="00343BF0" w:rsidP="002D114C">
      <w:pPr>
        <w:pBdr>
          <w:bottom w:val="single" w:sz="4" w:space="1" w:color="auto"/>
        </w:pBdr>
        <w:jc w:val="center"/>
        <w:rPr>
          <w:b/>
          <w:bCs/>
        </w:rPr>
      </w:pPr>
      <w:r>
        <w:rPr>
          <w:b/>
          <w:bCs/>
        </w:rPr>
        <w:t>ТЕХНОЛОГИЯ ВЫПОЛНЕНИЯ РАБОТ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6368E84F" w14:textId="65830663" w:rsidR="002D114C" w:rsidRPr="00D46A86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Н</w:t>
      </w:r>
      <w:r w:rsidRPr="00D46A86">
        <w:rPr>
          <w:bCs/>
          <w:iCs/>
        </w:rPr>
        <w:t>аправлени</w:t>
      </w:r>
      <w:r>
        <w:rPr>
          <w:bCs/>
          <w:iCs/>
        </w:rPr>
        <w:t xml:space="preserve">е подготовки: </w:t>
      </w:r>
      <w:r>
        <w:rPr>
          <w:bCs/>
          <w:iCs/>
        </w:rPr>
        <w:tab/>
      </w:r>
      <w:r w:rsidR="009E3119">
        <w:rPr>
          <w:b/>
          <w:bCs/>
          <w:iCs/>
        </w:rPr>
        <w:t>15.02.</w:t>
      </w:r>
      <w:r w:rsidR="00A17EE7">
        <w:rPr>
          <w:b/>
          <w:bCs/>
          <w:iCs/>
        </w:rPr>
        <w:t>16 Технология машиностроения</w:t>
      </w:r>
      <w:r w:rsidR="00DB56C1">
        <w:rPr>
          <w:b/>
          <w:bCs/>
          <w:iCs/>
        </w:rPr>
        <w:t xml:space="preserve"> (3 года 10 месяцев)</w:t>
      </w:r>
    </w:p>
    <w:p w14:paraId="4AA4FBC3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63A35C86" w14:textId="4486450C" w:rsidR="002D114C" w:rsidRPr="00D46A86" w:rsidRDefault="00914592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914592">
        <w:rPr>
          <w:bCs/>
          <w:iCs/>
        </w:rPr>
        <w:t xml:space="preserve">Направленность: </w:t>
      </w:r>
      <w:r w:rsidRPr="00914592">
        <w:rPr>
          <w:bCs/>
          <w:iCs/>
        </w:rPr>
        <w:tab/>
        <w:t>Технология машиностроения в ракетно-космической промышленности и авиастроении</w:t>
      </w:r>
      <w:r w:rsidR="002D114C">
        <w:rPr>
          <w:bCs/>
          <w:iCs/>
        </w:rPr>
        <w:t xml:space="preserve"> </w:t>
      </w:r>
      <w:r w:rsidR="002D114C">
        <w:rPr>
          <w:bCs/>
          <w:iCs/>
        </w:rPr>
        <w:tab/>
      </w:r>
    </w:p>
    <w:p w14:paraId="0D215F0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5446EA3A" w14:textId="29055C97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D46A86">
        <w:rPr>
          <w:bCs/>
          <w:iCs/>
        </w:rPr>
        <w:t xml:space="preserve">Уровень образования: </w:t>
      </w:r>
      <w:r w:rsidRPr="00D46A86">
        <w:rPr>
          <w:bCs/>
          <w:iCs/>
        </w:rPr>
        <w:tab/>
      </w:r>
      <w:r w:rsidR="00A4585B">
        <w:rPr>
          <w:bCs/>
          <w:iCs/>
        </w:rPr>
        <w:t xml:space="preserve">             </w:t>
      </w:r>
      <w:r w:rsidR="00137ECA">
        <w:t>СПО</w:t>
      </w:r>
    </w:p>
    <w:p w14:paraId="3F94A1BD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Форма обучения</w:t>
      </w:r>
      <w:r w:rsidRPr="00D46A86">
        <w:rPr>
          <w:bCs/>
          <w:iCs/>
        </w:rPr>
        <w:t xml:space="preserve">: </w:t>
      </w:r>
      <w:r w:rsidRPr="00D46A86">
        <w:rPr>
          <w:bCs/>
          <w:iCs/>
        </w:rPr>
        <w:tab/>
      </w:r>
      <w:r w:rsidR="00C54E0B">
        <w:rPr>
          <w:bCs/>
          <w:iCs/>
        </w:rPr>
        <w:tab/>
      </w:r>
      <w:r w:rsidR="00C54E0B">
        <w:rPr>
          <w:bCs/>
          <w:iCs/>
        </w:rPr>
        <w:tab/>
      </w:r>
      <w:r w:rsidRPr="00C54E0B">
        <w:t>Очная</w:t>
      </w:r>
    </w:p>
    <w:p w14:paraId="6A3E86C1" w14:textId="77777777" w:rsidR="002D114C" w:rsidRPr="00B3618A" w:rsidRDefault="002D114C" w:rsidP="002D114C">
      <w:pPr>
        <w:spacing w:after="200" w:line="276" w:lineRule="auto"/>
        <w:rPr>
          <w:bCs/>
          <w:iCs/>
        </w:rPr>
      </w:pPr>
    </w:p>
    <w:p w14:paraId="7BC4869B" w14:textId="29FB0454" w:rsidR="002D114C" w:rsidRDefault="002D114C" w:rsidP="002D114C">
      <w:pPr>
        <w:spacing w:after="200" w:line="276" w:lineRule="auto"/>
        <w:rPr>
          <w:bCs/>
          <w:iCs/>
        </w:rPr>
      </w:pPr>
    </w:p>
    <w:p w14:paraId="1DE1CC15" w14:textId="7A5EF2A1" w:rsidR="00B44189" w:rsidRDefault="00B44189" w:rsidP="002D114C">
      <w:pPr>
        <w:spacing w:after="200" w:line="276" w:lineRule="auto"/>
        <w:rPr>
          <w:bCs/>
          <w:iCs/>
        </w:rPr>
      </w:pPr>
    </w:p>
    <w:p w14:paraId="278F02C0" w14:textId="77777777" w:rsidR="00B44189" w:rsidRDefault="00B44189" w:rsidP="002D114C">
      <w:pPr>
        <w:spacing w:after="200" w:line="276" w:lineRule="auto"/>
        <w:rPr>
          <w:bCs/>
          <w:iCs/>
        </w:rPr>
      </w:pPr>
    </w:p>
    <w:p w14:paraId="4D35A25A" w14:textId="1DA22227" w:rsidR="008340FE" w:rsidRDefault="008340FE" w:rsidP="002D114C">
      <w:pPr>
        <w:spacing w:after="200" w:line="276" w:lineRule="auto"/>
        <w:rPr>
          <w:bCs/>
          <w:iCs/>
        </w:rPr>
      </w:pPr>
    </w:p>
    <w:p w14:paraId="7004E245" w14:textId="06696270" w:rsidR="008340FE" w:rsidRDefault="008340FE" w:rsidP="002D114C">
      <w:pPr>
        <w:spacing w:after="200" w:line="276" w:lineRule="auto"/>
        <w:rPr>
          <w:bCs/>
          <w:iCs/>
        </w:rPr>
      </w:pPr>
    </w:p>
    <w:p w14:paraId="13F20F6C" w14:textId="77777777" w:rsidR="008340FE" w:rsidRDefault="008340FE" w:rsidP="002D114C">
      <w:pPr>
        <w:spacing w:after="200" w:line="276" w:lineRule="auto"/>
        <w:rPr>
          <w:bCs/>
          <w:iCs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bCs/>
          <w:iCs/>
        </w:rPr>
      </w:pPr>
    </w:p>
    <w:p w14:paraId="3D6CE91C" w14:textId="77777777" w:rsidR="002D114C" w:rsidRPr="00D46A86" w:rsidRDefault="002D114C" w:rsidP="002D114C">
      <w:pPr>
        <w:jc w:val="center"/>
        <w:rPr>
          <w:bCs/>
          <w:iCs/>
        </w:rPr>
      </w:pPr>
      <w:r w:rsidRPr="00D46A86">
        <w:rPr>
          <w:bCs/>
          <w:iCs/>
        </w:rPr>
        <w:t>Санкт-Петербург</w:t>
      </w:r>
    </w:p>
    <w:p w14:paraId="1637BA4E" w14:textId="02EF8DA8" w:rsidR="002D114C" w:rsidRDefault="002D114C" w:rsidP="002D114C">
      <w:pPr>
        <w:jc w:val="center"/>
        <w:rPr>
          <w:bCs/>
          <w:iCs/>
        </w:rPr>
      </w:pPr>
      <w:r>
        <w:rPr>
          <w:bCs/>
          <w:iCs/>
        </w:rPr>
        <w:t>202</w:t>
      </w:r>
      <w:r w:rsidR="00914592">
        <w:rPr>
          <w:bCs/>
          <w:iCs/>
        </w:rPr>
        <w:t>4</w:t>
      </w:r>
      <w:r w:rsidR="00C54E0B">
        <w:rPr>
          <w:bCs/>
          <w:iCs/>
        </w:rPr>
        <w:t xml:space="preserve"> г.</w:t>
      </w:r>
    </w:p>
    <w:p w14:paraId="69FDE1E0" w14:textId="77777777" w:rsidR="002D114C" w:rsidRDefault="002D114C" w:rsidP="002D114C">
      <w:pPr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472B1C" w:rsidRDefault="0094583E" w:rsidP="0094583E">
      <w:pPr>
        <w:jc w:val="center"/>
        <w:rPr>
          <w:b/>
          <w:bCs/>
        </w:rPr>
      </w:pPr>
    </w:p>
    <w:p w14:paraId="29285496" w14:textId="47F5E56B" w:rsidR="00FF6A37" w:rsidRDefault="00FF6A37" w:rsidP="00914592">
      <w:pPr>
        <w:jc w:val="both"/>
      </w:pPr>
      <w:r w:rsidRPr="000E221B">
        <w:t xml:space="preserve">ПК </w:t>
      </w:r>
      <w:r w:rsidR="00343BF0">
        <w:t>6</w:t>
      </w:r>
      <w:r w:rsidRPr="000E221B">
        <w:t xml:space="preserve">.1 </w:t>
      </w:r>
      <w:r w:rsidR="00914592" w:rsidRPr="00914592">
        <w:t>Осуществлять диагностику неисправностей и отказов систем металлорежущего и аддитивного производственного оборудования</w:t>
      </w:r>
    </w:p>
    <w:p w14:paraId="3F6F0A92" w14:textId="77777777" w:rsidR="00914592" w:rsidRPr="000E221B" w:rsidRDefault="00914592" w:rsidP="00914592">
      <w:pPr>
        <w:jc w:val="both"/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BE560D" w:rsidRPr="004C1897" w14:paraId="37049FE4" w14:textId="77777777" w:rsidTr="007B37BD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6566F3E7" w14:textId="77777777" w:rsidR="00BE560D" w:rsidRPr="004C1897" w:rsidRDefault="00BE560D" w:rsidP="007B37BD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39A7D829" w14:textId="77777777" w:rsidR="00BE560D" w:rsidRPr="004C1897" w:rsidRDefault="00BE560D" w:rsidP="007B37BD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771C5E4E" w14:textId="77777777" w:rsidR="00BE560D" w:rsidRPr="004C1897" w:rsidRDefault="00BE560D" w:rsidP="007B37BD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165AC622" w14:textId="77777777" w:rsidR="00BE560D" w:rsidRPr="004C1897" w:rsidRDefault="00BE560D" w:rsidP="007B37BD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36FBA21" w14:textId="77777777" w:rsidR="00BE560D" w:rsidRPr="004C1897" w:rsidRDefault="00BE560D" w:rsidP="007B37BD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60444B2B" w14:textId="77777777" w:rsidR="00BE560D" w:rsidRPr="004C1897" w:rsidRDefault="00BE560D" w:rsidP="007B37BD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BE560D" w:rsidRPr="004C1897" w14:paraId="3846193A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4776BD8D" w14:textId="77777777" w:rsidR="00BE560D" w:rsidRPr="004C1897" w:rsidRDefault="00BE560D" w:rsidP="007B37BD">
            <w:pPr>
              <w:pStyle w:val="a7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152AE41" w14:textId="77777777" w:rsidR="00BE560D" w:rsidRPr="004C1897" w:rsidRDefault="00BE560D" w:rsidP="007B37BD">
            <w:pPr>
              <w:ind w:firstLine="318"/>
              <w:jc w:val="both"/>
            </w:pPr>
            <w:r w:rsidRPr="004C1897">
              <w:t>Прочитайте текст и установите соответствие</w:t>
            </w:r>
          </w:p>
          <w:p w14:paraId="4BF3B9E5" w14:textId="77777777" w:rsidR="00BE560D" w:rsidRPr="004C1897" w:rsidRDefault="00BE560D" w:rsidP="007B37BD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602F6E91" w14:textId="77777777" w:rsidR="00BE560D" w:rsidRPr="004C1897" w:rsidRDefault="00BE560D" w:rsidP="007B37BD">
            <w:pPr>
              <w:ind w:firstLine="318"/>
              <w:jc w:val="both"/>
            </w:pPr>
            <w:r w:rsidRPr="004C1897">
              <w:t>В зависимости от массы различают легкие, средние и тяжелые станки. Сопоставьте массу станка и его тип</w:t>
            </w:r>
          </w:p>
          <w:p w14:paraId="16B18B7E" w14:textId="77777777" w:rsidR="00BE560D" w:rsidRPr="004C1897" w:rsidRDefault="00BE560D" w:rsidP="007B37BD">
            <w:pPr>
              <w:ind w:firstLine="318"/>
              <w:jc w:val="both"/>
            </w:pPr>
          </w:p>
          <w:p w14:paraId="344119F2" w14:textId="77777777" w:rsidR="00BE560D" w:rsidRPr="004C1897" w:rsidRDefault="00BE560D" w:rsidP="007B37BD">
            <w:pPr>
              <w:ind w:firstLine="318"/>
              <w:jc w:val="both"/>
            </w:pPr>
            <w:r w:rsidRPr="004C1897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979"/>
            </w:tblGrid>
            <w:tr w:rsidR="00BE560D" w:rsidRPr="004C1897" w14:paraId="0A569C9D" w14:textId="77777777" w:rsidTr="007B37B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08D2318" w14:textId="77777777" w:rsidR="00BE560D" w:rsidRPr="004C1897" w:rsidRDefault="00BE560D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18822D2" w14:textId="77777777" w:rsidR="00BE560D" w:rsidRPr="004C1897" w:rsidRDefault="00BE560D" w:rsidP="007B37BD">
                  <w:pPr>
                    <w:jc w:val="both"/>
                  </w:pPr>
                  <w:r w:rsidRPr="004C1897">
                    <w:t>5 тонн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EAC7042" w14:textId="77777777" w:rsidR="00BE560D" w:rsidRPr="004C1897" w:rsidRDefault="00BE560D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185B86FF" w14:textId="77777777" w:rsidR="00BE560D" w:rsidRPr="004C1897" w:rsidRDefault="00BE560D" w:rsidP="007B37BD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Легкие</w:t>
                  </w:r>
                </w:p>
              </w:tc>
            </w:tr>
            <w:tr w:rsidR="00BE560D" w:rsidRPr="004C1897" w14:paraId="3FE9C23D" w14:textId="77777777" w:rsidTr="007B37B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7C2DA73" w14:textId="77777777" w:rsidR="00BE560D" w:rsidRPr="004C1897" w:rsidRDefault="00BE560D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9433615" w14:textId="77777777" w:rsidR="00BE560D" w:rsidRPr="004C1897" w:rsidRDefault="00BE560D" w:rsidP="007B37BD">
                  <w:pPr>
                    <w:jc w:val="both"/>
                  </w:pPr>
                  <w:r w:rsidRPr="004C1897">
                    <w:t>2 тонны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27EA855" w14:textId="77777777" w:rsidR="00BE560D" w:rsidRPr="004C1897" w:rsidRDefault="00BE560D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400CA383" w14:textId="77777777" w:rsidR="00BE560D" w:rsidRPr="004C1897" w:rsidRDefault="00BE560D" w:rsidP="007B37BD">
                  <w:pPr>
                    <w:spacing w:line="0" w:lineRule="atLeast"/>
                    <w:jc w:val="both"/>
                  </w:pPr>
                  <w:r w:rsidRPr="004C1897">
                    <w:t>Средние</w:t>
                  </w:r>
                </w:p>
              </w:tc>
            </w:tr>
            <w:tr w:rsidR="00BE560D" w:rsidRPr="004C1897" w14:paraId="17DF3595" w14:textId="77777777" w:rsidTr="007B37B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5CD7C59" w14:textId="77777777" w:rsidR="00BE560D" w:rsidRPr="004C1897" w:rsidRDefault="00BE560D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728222C" w14:textId="77777777" w:rsidR="00BE560D" w:rsidRPr="004C1897" w:rsidRDefault="00BE560D" w:rsidP="007B37BD">
                  <w:pPr>
                    <w:spacing w:line="0" w:lineRule="atLeast"/>
                    <w:jc w:val="both"/>
                  </w:pPr>
                  <w:r w:rsidRPr="004C1897">
                    <w:t>12 тонн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9B3C289" w14:textId="77777777" w:rsidR="00BE560D" w:rsidRPr="004C1897" w:rsidRDefault="00BE560D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203ABF5D" w14:textId="77777777" w:rsidR="00BE560D" w:rsidRPr="004C1897" w:rsidRDefault="00BE560D" w:rsidP="007B37BD">
                  <w:pPr>
                    <w:spacing w:line="0" w:lineRule="atLeast"/>
                    <w:jc w:val="both"/>
                  </w:pPr>
                  <w:r w:rsidRPr="004C1897">
                    <w:t>Тяжелые</w:t>
                  </w:r>
                </w:p>
                <w:p w14:paraId="08CC121A" w14:textId="77777777" w:rsidR="00BE560D" w:rsidRPr="004C1897" w:rsidRDefault="00BE560D" w:rsidP="007B37BD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560D" w:rsidRPr="004C1897" w14:paraId="6873AD31" w14:textId="77777777" w:rsidTr="007B37B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9174934" w14:textId="77777777" w:rsidR="00BE560D" w:rsidRPr="004C1897" w:rsidRDefault="00BE560D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D6032F2" w14:textId="77777777" w:rsidR="00BE560D" w:rsidRPr="004C1897" w:rsidRDefault="00BE560D" w:rsidP="007B37BD">
                  <w:pPr>
                    <w:jc w:val="both"/>
                  </w:pPr>
                  <w:r w:rsidRPr="004C1897">
                    <w:t>9 тонн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E8F4CB3" w14:textId="77777777" w:rsidR="00BE560D" w:rsidRPr="004C1897" w:rsidRDefault="00BE560D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4A7E4040" w14:textId="77777777" w:rsidR="00BE560D" w:rsidRPr="004C1897" w:rsidRDefault="00BE560D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38C817C1" w14:textId="77777777" w:rsidR="00BE560D" w:rsidRPr="004C1897" w:rsidRDefault="00BE560D" w:rsidP="007B37BD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F44109E" w14:textId="77777777" w:rsidR="00BE560D" w:rsidRPr="004C1897" w:rsidRDefault="00BE560D" w:rsidP="007B37BD"/>
          <w:tbl>
            <w:tblPr>
              <w:tblStyle w:val="ac"/>
              <w:tblW w:w="2092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</w:tblGrid>
            <w:tr w:rsidR="00BE560D" w:rsidRPr="004C1897" w14:paraId="1A6A6D09" w14:textId="77777777" w:rsidTr="007B37BD">
              <w:tc>
                <w:tcPr>
                  <w:tcW w:w="532" w:type="dxa"/>
                </w:tcPr>
                <w:p w14:paraId="213E5E82" w14:textId="77777777" w:rsidR="00BE560D" w:rsidRPr="004C1897" w:rsidRDefault="00BE560D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70BC6449" w14:textId="77777777" w:rsidR="00BE560D" w:rsidRPr="004C1897" w:rsidRDefault="00BE560D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0660342B" w14:textId="77777777" w:rsidR="00BE560D" w:rsidRPr="004C1897" w:rsidRDefault="00BE560D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14:paraId="33BDFB9C" w14:textId="77777777" w:rsidR="00BE560D" w:rsidRPr="004C1897" w:rsidRDefault="00BE560D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BE560D" w:rsidRPr="004C1897" w14:paraId="3C2C1FE3" w14:textId="77777777" w:rsidTr="007B37BD">
              <w:tc>
                <w:tcPr>
                  <w:tcW w:w="532" w:type="dxa"/>
                </w:tcPr>
                <w:p w14:paraId="7FE5B22E" w14:textId="77777777" w:rsidR="00BE560D" w:rsidRPr="004C1897" w:rsidRDefault="00BE560D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29F18C98" w14:textId="77777777" w:rsidR="00BE560D" w:rsidRPr="004C1897" w:rsidRDefault="00BE560D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32AB5CB1" w14:textId="77777777" w:rsidR="00BE560D" w:rsidRPr="004C1897" w:rsidRDefault="00BE560D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496" w:type="dxa"/>
                </w:tcPr>
                <w:p w14:paraId="730FB1FD" w14:textId="77777777" w:rsidR="00BE560D" w:rsidRPr="004C1897" w:rsidRDefault="00BE560D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03D00D60" w14:textId="77777777" w:rsidR="00BE560D" w:rsidRPr="004C1897" w:rsidRDefault="00BE560D" w:rsidP="007B37BD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F9DE168" w14:textId="77777777" w:rsidR="00BE560D" w:rsidRPr="004C1897" w:rsidRDefault="00BE560D" w:rsidP="007B37BD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6DD4233" w14:textId="77777777" w:rsidR="00BE560D" w:rsidRPr="004C1897" w:rsidRDefault="00BE560D" w:rsidP="007B37BD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1417C30" w14:textId="77777777" w:rsidR="00BE560D" w:rsidRPr="004C1897" w:rsidRDefault="00BE560D" w:rsidP="007B37BD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3 минуты</w:t>
            </w:r>
          </w:p>
        </w:tc>
      </w:tr>
      <w:tr w:rsidR="00BE560D" w:rsidRPr="004C1897" w14:paraId="5072E996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74428D19" w14:textId="77777777" w:rsidR="00BE560D" w:rsidRPr="004C1897" w:rsidRDefault="00BE560D" w:rsidP="007B37BD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82BFFC7" w14:textId="77777777" w:rsidR="00BE560D" w:rsidRPr="004C1897" w:rsidRDefault="00BE560D" w:rsidP="007B37BD">
            <w:pPr>
              <w:ind w:firstLine="318"/>
              <w:jc w:val="both"/>
            </w:pPr>
            <w:r w:rsidRPr="004C1897">
              <w:t>Прочитайте текст и установите соответствие</w:t>
            </w:r>
          </w:p>
          <w:p w14:paraId="0B004D56" w14:textId="77777777" w:rsidR="00BE560D" w:rsidRPr="004C1897" w:rsidRDefault="00BE560D" w:rsidP="007B37BD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25A3A021" w14:textId="77777777" w:rsidR="00BE560D" w:rsidRPr="004C1897" w:rsidRDefault="00BE560D" w:rsidP="007B37BD">
            <w:pPr>
              <w:widowControl w:val="0"/>
              <w:ind w:firstLine="318"/>
              <w:jc w:val="both"/>
            </w:pPr>
            <w:r w:rsidRPr="004C1897">
              <w:t>Установите соответствие между типом металла и его описанием</w:t>
            </w:r>
          </w:p>
          <w:p w14:paraId="1142DB32" w14:textId="77777777" w:rsidR="00BE560D" w:rsidRPr="004C1897" w:rsidRDefault="00BE560D" w:rsidP="007B37BD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4CDFD266" w14:textId="318C575A" w:rsidR="00BE560D" w:rsidRPr="004C1897" w:rsidRDefault="003C5AED" w:rsidP="007B37BD">
            <w:pPr>
              <w:ind w:firstLine="318"/>
              <w:jc w:val="both"/>
            </w:pPr>
            <w:r w:rsidRPr="004C1897">
              <w:t>К каждой позиции в левом столбце, подберите позицию из правого столбца</w:t>
            </w:r>
            <w:r w:rsidR="00BE560D" w:rsidRPr="004C1897">
              <w:t>.</w:t>
            </w:r>
          </w:p>
          <w:p w14:paraId="4197669A" w14:textId="77777777" w:rsidR="00BE560D" w:rsidRPr="004C1897" w:rsidRDefault="00BE560D" w:rsidP="007B37BD">
            <w:pPr>
              <w:ind w:firstLine="318"/>
              <w:jc w:val="both"/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870"/>
            </w:tblGrid>
            <w:tr w:rsidR="00BE560D" w:rsidRPr="004C1897" w14:paraId="4840ADC9" w14:textId="77777777" w:rsidTr="007B37B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847E9B9" w14:textId="77777777" w:rsidR="00BE560D" w:rsidRPr="004C1897" w:rsidRDefault="00BE560D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9DE5EDC" w14:textId="77777777" w:rsidR="00BE560D" w:rsidRPr="004C1897" w:rsidRDefault="00BE560D" w:rsidP="007B37B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Металлы с температурой плавления выше температуры плавления железа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2E9F30A" w14:textId="77777777" w:rsidR="00BE560D" w:rsidRPr="004C1897" w:rsidRDefault="00BE560D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41DADA8" w14:textId="77777777" w:rsidR="00BE560D" w:rsidRPr="004C1897" w:rsidRDefault="00BE560D" w:rsidP="007B37BD">
                  <w:pPr>
                    <w:spacing w:line="0" w:lineRule="atLeast"/>
                  </w:pPr>
                  <w:proofErr w:type="spellStart"/>
                  <w:r w:rsidRPr="004C1897">
                    <w:t>Жаростойие</w:t>
                  </w:r>
                  <w:proofErr w:type="spellEnd"/>
                </w:p>
                <w:p w14:paraId="319BFCDE" w14:textId="77777777" w:rsidR="00BE560D" w:rsidRPr="004C1897" w:rsidRDefault="00BE560D" w:rsidP="007B37B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560D" w:rsidRPr="004C1897" w14:paraId="1E779574" w14:textId="77777777" w:rsidTr="007B37B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457C964" w14:textId="77777777" w:rsidR="00BE560D" w:rsidRPr="004C1897" w:rsidRDefault="00BE560D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6D5E535" w14:textId="77777777" w:rsidR="00BE560D" w:rsidRPr="004C1897" w:rsidRDefault="00BE560D" w:rsidP="007B37BD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Металлы, способные сопротивляться коррозионному воздействию газа при высоких температурах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6C7010A" w14:textId="77777777" w:rsidR="00BE560D" w:rsidRPr="004C1897" w:rsidRDefault="00BE560D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B7FADDC" w14:textId="77777777" w:rsidR="00BE560D" w:rsidRPr="004C1897" w:rsidRDefault="00BE560D" w:rsidP="007B37BD">
                  <w:pPr>
                    <w:spacing w:line="0" w:lineRule="atLeast"/>
                  </w:pPr>
                  <w:r w:rsidRPr="004C1897">
                    <w:t>Тугоплавкие</w:t>
                  </w:r>
                </w:p>
                <w:p w14:paraId="3C3D8080" w14:textId="77777777" w:rsidR="00BE560D" w:rsidRPr="004C1897" w:rsidRDefault="00BE560D" w:rsidP="007B37B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560D" w:rsidRPr="004C1897" w14:paraId="10A863DA" w14:textId="77777777" w:rsidTr="007B37B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CAD4CA5" w14:textId="77777777" w:rsidR="00BE560D" w:rsidRPr="004C1897" w:rsidRDefault="00BE560D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F62370C" w14:textId="77777777" w:rsidR="00BE560D" w:rsidRPr="004C1897" w:rsidRDefault="00BE560D" w:rsidP="007B37B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 xml:space="preserve">Металлы, способные длительное время сопротивляться </w:t>
                  </w:r>
                  <w:r w:rsidRPr="004C1897">
                    <w:rPr>
                      <w:rFonts w:ascii="Times New Roman" w:hAnsi="Times New Roman" w:cs="Times New Roman"/>
                    </w:rPr>
                    <w:lastRenderedPageBreak/>
                    <w:t>деформированию и разрушению при повышенных температурах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5E6B0CA" w14:textId="77777777" w:rsidR="00BE560D" w:rsidRPr="004C1897" w:rsidRDefault="00BE560D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lastRenderedPageBreak/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E18D84C" w14:textId="77777777" w:rsidR="00BE560D" w:rsidRPr="004C1897" w:rsidRDefault="00BE560D" w:rsidP="007B37BD">
                  <w:pPr>
                    <w:spacing w:line="0" w:lineRule="atLeast"/>
                  </w:pPr>
                  <w:r w:rsidRPr="004C1897">
                    <w:t>Жаропрочные</w:t>
                  </w:r>
                </w:p>
                <w:p w14:paraId="1A2ECE2D" w14:textId="77777777" w:rsidR="00BE560D" w:rsidRPr="004C1897" w:rsidRDefault="00BE560D" w:rsidP="007B37B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560D" w:rsidRPr="004C1897" w14:paraId="07BAE619" w14:textId="77777777" w:rsidTr="007B37B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70B4AF5" w14:textId="77777777" w:rsidR="00BE560D" w:rsidRPr="004C1897" w:rsidRDefault="00BE560D" w:rsidP="007B37B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7476BA6" w14:textId="77777777" w:rsidR="00BE560D" w:rsidRPr="004C1897" w:rsidRDefault="00BE560D" w:rsidP="007B37B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9F9A68F" w14:textId="77777777" w:rsidR="00BE560D" w:rsidRPr="004C1897" w:rsidRDefault="00BE560D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9777B1D" w14:textId="77777777" w:rsidR="00BE560D" w:rsidRPr="004C1897" w:rsidRDefault="00BE560D" w:rsidP="007B37BD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897">
                    <w:rPr>
                      <w:rFonts w:ascii="Times New Roman" w:hAnsi="Times New Roman" w:cs="Times New Roman"/>
                      <w:sz w:val="22"/>
                      <w:szCs w:val="22"/>
                    </w:rPr>
                    <w:t>Инструментальные</w:t>
                  </w:r>
                </w:p>
              </w:tc>
            </w:tr>
          </w:tbl>
          <w:p w14:paraId="281A0967" w14:textId="77777777" w:rsidR="00BE560D" w:rsidRPr="004C1897" w:rsidRDefault="00BE560D" w:rsidP="007B37BD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9E7705D" w14:textId="77777777" w:rsidR="00BE560D" w:rsidRPr="004C1897" w:rsidRDefault="00BE560D" w:rsidP="007B37BD"/>
          <w:tbl>
            <w:tblPr>
              <w:tblStyle w:val="ac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BE560D" w:rsidRPr="004C1897" w14:paraId="252C545A" w14:textId="77777777" w:rsidTr="007B37BD">
              <w:tc>
                <w:tcPr>
                  <w:tcW w:w="624" w:type="dxa"/>
                </w:tcPr>
                <w:p w14:paraId="0ECE5F41" w14:textId="77777777" w:rsidR="00BE560D" w:rsidRPr="004C1897" w:rsidRDefault="00BE560D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1E28EE52" w14:textId="77777777" w:rsidR="00BE560D" w:rsidRPr="004C1897" w:rsidRDefault="00BE560D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234B91FD" w14:textId="77777777" w:rsidR="00BE560D" w:rsidRPr="004C1897" w:rsidRDefault="00BE560D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BE560D" w:rsidRPr="004C1897" w14:paraId="02DAC2AD" w14:textId="77777777" w:rsidTr="007B37BD">
              <w:tc>
                <w:tcPr>
                  <w:tcW w:w="624" w:type="dxa"/>
                </w:tcPr>
                <w:p w14:paraId="30ACD870" w14:textId="77777777" w:rsidR="00BE560D" w:rsidRPr="004C1897" w:rsidRDefault="00BE560D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71F80F0F" w14:textId="77777777" w:rsidR="00BE560D" w:rsidRPr="004C1897" w:rsidRDefault="00BE560D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5466B280" w14:textId="77777777" w:rsidR="00BE560D" w:rsidRPr="004C1897" w:rsidRDefault="00BE560D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1D6B2916" w14:textId="77777777" w:rsidR="00BE560D" w:rsidRPr="004C1897" w:rsidRDefault="00BE560D" w:rsidP="007B37BD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313FA5A" w14:textId="77777777" w:rsidR="00BE560D" w:rsidRPr="004C1897" w:rsidRDefault="00BE560D" w:rsidP="007B37BD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0781282" w14:textId="77777777" w:rsidR="00BE560D" w:rsidRPr="004C1897" w:rsidRDefault="00BE560D" w:rsidP="007B37BD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96AC777" w14:textId="77777777" w:rsidR="00BE560D" w:rsidRPr="004C1897" w:rsidRDefault="00BE560D" w:rsidP="007B37BD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5 минут</w:t>
            </w:r>
          </w:p>
        </w:tc>
      </w:tr>
      <w:tr w:rsidR="00BE560D" w:rsidRPr="004C1897" w14:paraId="7A6505A8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6377F2A9" w14:textId="77777777" w:rsidR="00BE560D" w:rsidRPr="004C1897" w:rsidRDefault="00BE560D" w:rsidP="007B37BD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BA52F10" w14:textId="77777777" w:rsidR="00BE560D" w:rsidRPr="004C1897" w:rsidRDefault="00BE560D" w:rsidP="007B37BD">
            <w:pPr>
              <w:ind w:firstLine="318"/>
            </w:pPr>
            <w:r w:rsidRPr="004C1897">
              <w:t>Прочитайте текст и установите последовательность</w:t>
            </w:r>
          </w:p>
          <w:p w14:paraId="5B0B4157" w14:textId="77777777" w:rsidR="00BE560D" w:rsidRPr="004C1897" w:rsidRDefault="00BE560D" w:rsidP="007B37BD">
            <w:pPr>
              <w:ind w:firstLine="318"/>
            </w:pPr>
          </w:p>
          <w:p w14:paraId="59D6A036" w14:textId="77777777" w:rsidR="00BE560D" w:rsidRPr="004C1897" w:rsidRDefault="00BE560D" w:rsidP="007B37BD">
            <w:pPr>
              <w:ind w:firstLine="318"/>
              <w:jc w:val="both"/>
            </w:pPr>
            <w:r w:rsidRPr="004C1897">
              <w:t>Установите порядок при обработке детали с закреплением в патроне и поджатием задним центром</w:t>
            </w:r>
          </w:p>
          <w:p w14:paraId="19CD3041" w14:textId="77777777" w:rsidR="00BE560D" w:rsidRPr="004C1897" w:rsidRDefault="00BE560D" w:rsidP="007B37BD">
            <w:pPr>
              <w:ind w:firstLine="318"/>
              <w:jc w:val="both"/>
            </w:pPr>
          </w:p>
          <w:p w14:paraId="6FC0F205" w14:textId="77777777" w:rsidR="00BE560D" w:rsidRPr="004C1897" w:rsidRDefault="00BE560D" w:rsidP="007B37BD">
            <w:pPr>
              <w:ind w:firstLine="318"/>
            </w:pPr>
            <w:r w:rsidRPr="004C1897">
              <w:t xml:space="preserve">Запишите соответствующую последовательность цифр слева направо без пробелов и точек. </w:t>
            </w:r>
          </w:p>
          <w:p w14:paraId="5811A3CC" w14:textId="77777777" w:rsidR="00BE560D" w:rsidRPr="004C1897" w:rsidRDefault="00BE560D" w:rsidP="007B37BD">
            <w:pPr>
              <w:ind w:firstLine="318"/>
            </w:pPr>
          </w:p>
          <w:p w14:paraId="37C5BE39" w14:textId="77777777" w:rsidR="00BE560D" w:rsidRPr="004C1897" w:rsidRDefault="00BE560D" w:rsidP="007B37BD">
            <w:pPr>
              <w:ind w:firstLine="318"/>
            </w:pPr>
            <w:r w:rsidRPr="004C1897">
              <w:t>1. Черновая и чистовая обработка дополнительных форм поверхности;</w:t>
            </w:r>
          </w:p>
          <w:p w14:paraId="381F66E0" w14:textId="77777777" w:rsidR="00BE560D" w:rsidRPr="004C1897" w:rsidRDefault="00BE560D" w:rsidP="007B37BD">
            <w:pPr>
              <w:ind w:firstLine="318"/>
            </w:pPr>
            <w:r w:rsidRPr="004C1897">
              <w:t>2. Черновая обработка основных форм наружной поверхности;</w:t>
            </w:r>
          </w:p>
          <w:p w14:paraId="27BA74DF" w14:textId="77777777" w:rsidR="00BE560D" w:rsidRPr="004C1897" w:rsidRDefault="00BE560D" w:rsidP="007B37BD">
            <w:pPr>
              <w:ind w:firstLine="318"/>
            </w:pPr>
            <w:r w:rsidRPr="004C1897">
              <w:t>3. Чистовая обработка дополнительных форм, не нуждающихся в черновой обработке;</w:t>
            </w:r>
          </w:p>
          <w:p w14:paraId="37224C27" w14:textId="77777777" w:rsidR="00BE560D" w:rsidRPr="004C1897" w:rsidRDefault="00BE560D" w:rsidP="007B37BD">
            <w:pPr>
              <w:ind w:firstLine="318"/>
            </w:pPr>
            <w:r w:rsidRPr="004C1897">
              <w:t>4. Чистовая обработка основных форм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9D05666" w14:textId="77777777" w:rsidR="00BE560D" w:rsidRPr="004C1897" w:rsidRDefault="00BE560D" w:rsidP="007B37BD">
            <w:pPr>
              <w:ind w:firstLine="255"/>
            </w:pPr>
            <w:r w:rsidRPr="004C1897">
              <w:t>2143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88F65EB" w14:textId="77777777" w:rsidR="00BE560D" w:rsidRPr="004C1897" w:rsidRDefault="00BE560D" w:rsidP="007B37BD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На послед-</w:t>
            </w:r>
            <w:proofErr w:type="spellStart"/>
            <w:r w:rsidRPr="004C1897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0459A34" w14:textId="77777777" w:rsidR="00BE560D" w:rsidRPr="004C1897" w:rsidRDefault="00BE560D" w:rsidP="007B37BD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939685A" w14:textId="77777777" w:rsidR="00BE560D" w:rsidRPr="004C1897" w:rsidRDefault="00BE560D" w:rsidP="007B37BD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2 минуты</w:t>
            </w:r>
          </w:p>
        </w:tc>
      </w:tr>
      <w:tr w:rsidR="00BE560D" w:rsidRPr="004C1897" w14:paraId="4D7C825D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1096F8C2" w14:textId="77777777" w:rsidR="00BE560D" w:rsidRPr="004C1897" w:rsidRDefault="00BE560D" w:rsidP="007B37BD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AD1E30D" w14:textId="77777777" w:rsidR="00BE560D" w:rsidRPr="004C1897" w:rsidRDefault="00BE560D" w:rsidP="007B37BD">
            <w:pPr>
              <w:ind w:firstLine="318"/>
            </w:pPr>
            <w:r w:rsidRPr="004C1897">
              <w:t>Прочитайте текст и установите последовательность</w:t>
            </w:r>
          </w:p>
          <w:p w14:paraId="31002285" w14:textId="77777777" w:rsidR="00BE560D" w:rsidRPr="004C1897" w:rsidRDefault="00BE560D" w:rsidP="007B37BD">
            <w:pPr>
              <w:ind w:firstLine="318"/>
            </w:pPr>
          </w:p>
          <w:p w14:paraId="6D391604" w14:textId="77777777" w:rsidR="00BE560D" w:rsidRPr="004C1897" w:rsidRDefault="00BE560D" w:rsidP="007B37BD">
            <w:pPr>
              <w:ind w:firstLine="318"/>
              <w:jc w:val="both"/>
            </w:pPr>
            <w:r w:rsidRPr="004C1897">
              <w:t xml:space="preserve">Установите последовательность термической обработки стали </w:t>
            </w:r>
          </w:p>
          <w:p w14:paraId="420E7F27" w14:textId="77777777" w:rsidR="00BE560D" w:rsidRPr="004C1897" w:rsidRDefault="00BE560D" w:rsidP="007B37BD">
            <w:pPr>
              <w:ind w:firstLine="318"/>
              <w:jc w:val="both"/>
            </w:pPr>
          </w:p>
          <w:p w14:paraId="4130E3FE" w14:textId="77777777" w:rsidR="00BE560D" w:rsidRPr="004C1897" w:rsidRDefault="00BE560D" w:rsidP="007B37BD">
            <w:pPr>
              <w:ind w:firstLine="318"/>
            </w:pPr>
            <w:r w:rsidRPr="004C1897">
              <w:t xml:space="preserve">Запишите соответствующую последовательность цифр слева направо без пробелов и точек. </w:t>
            </w:r>
          </w:p>
          <w:p w14:paraId="0BA76589" w14:textId="77777777" w:rsidR="00BE560D" w:rsidRPr="004C1897" w:rsidRDefault="00BE560D" w:rsidP="007B37BD">
            <w:pPr>
              <w:ind w:firstLine="318"/>
            </w:pPr>
          </w:p>
          <w:p w14:paraId="2FEEFF94" w14:textId="77777777" w:rsidR="00BE560D" w:rsidRPr="004C1897" w:rsidRDefault="00BE560D" w:rsidP="007B37BD">
            <w:pPr>
              <w:ind w:firstLine="318"/>
            </w:pPr>
            <w:r w:rsidRPr="004C1897">
              <w:t>1. Нормализация;</w:t>
            </w:r>
          </w:p>
          <w:p w14:paraId="7ECF9D30" w14:textId="77777777" w:rsidR="00BE560D" w:rsidRPr="004C1897" w:rsidRDefault="00BE560D" w:rsidP="007B37BD">
            <w:pPr>
              <w:ind w:firstLine="318"/>
            </w:pPr>
            <w:r w:rsidRPr="004C1897">
              <w:t>2. Отжиг;</w:t>
            </w:r>
          </w:p>
          <w:p w14:paraId="7DCE4520" w14:textId="77777777" w:rsidR="00BE560D" w:rsidRPr="004C1897" w:rsidRDefault="00BE560D" w:rsidP="007B37BD">
            <w:pPr>
              <w:ind w:firstLine="318"/>
            </w:pPr>
            <w:r w:rsidRPr="004C1897">
              <w:t>3. Отпуск;</w:t>
            </w:r>
          </w:p>
          <w:p w14:paraId="6D3EE538" w14:textId="77777777" w:rsidR="00BE560D" w:rsidRPr="004C1897" w:rsidRDefault="00BE560D" w:rsidP="007B37BD">
            <w:pPr>
              <w:ind w:firstLine="318"/>
              <w:rPr>
                <w:highlight w:val="yellow"/>
              </w:rPr>
            </w:pPr>
            <w:r w:rsidRPr="004C1897">
              <w:t>4. Закалка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0EC7448" w14:textId="77777777" w:rsidR="00BE560D" w:rsidRPr="004C1897" w:rsidRDefault="00BE560D" w:rsidP="007B37BD">
            <w:pPr>
              <w:ind w:firstLine="255"/>
              <w:rPr>
                <w:highlight w:val="yellow"/>
              </w:rPr>
            </w:pPr>
            <w:r w:rsidRPr="004C1897">
              <w:t>2431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A35A707" w14:textId="77777777" w:rsidR="00BE560D" w:rsidRPr="004C1897" w:rsidRDefault="00BE560D" w:rsidP="007B37BD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На послед-</w:t>
            </w:r>
            <w:proofErr w:type="spellStart"/>
            <w:r w:rsidRPr="004C1897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558C36" w14:textId="77777777" w:rsidR="00BE560D" w:rsidRPr="004C1897" w:rsidRDefault="00BE560D" w:rsidP="007B37BD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7F0D732" w14:textId="77777777" w:rsidR="00BE560D" w:rsidRPr="004C1897" w:rsidRDefault="00BE560D" w:rsidP="007B37BD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 xml:space="preserve">3 минуты </w:t>
            </w:r>
          </w:p>
        </w:tc>
      </w:tr>
      <w:tr w:rsidR="00BE560D" w:rsidRPr="004C1897" w14:paraId="2D49A423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3CA20486" w14:textId="77777777" w:rsidR="00BE560D" w:rsidRPr="004C1897" w:rsidRDefault="00BE560D" w:rsidP="007B37BD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E94613F" w14:textId="77777777" w:rsidR="00BE560D" w:rsidRPr="004C1897" w:rsidRDefault="00BE560D" w:rsidP="007B37BD">
            <w:pPr>
              <w:ind w:firstLine="318"/>
            </w:pPr>
            <w:r w:rsidRPr="004C1897">
              <w:t>Прочитайте текст и установите последовательность</w:t>
            </w:r>
          </w:p>
          <w:p w14:paraId="0D637C31" w14:textId="77777777" w:rsidR="00BE560D" w:rsidRPr="004C1897" w:rsidRDefault="00BE560D" w:rsidP="007B37BD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4C1897">
              <w:rPr>
                <w:rFonts w:eastAsiaTheme="minorHAnsi"/>
                <w:kern w:val="2"/>
                <w:lang w:eastAsia="en-US"/>
                <w14:ligatures w14:val="standardContextual"/>
              </w:rPr>
              <w:t>Технологический процесс получения заготовок методом порошковой металлургии состоит из следующих этапов:</w:t>
            </w:r>
          </w:p>
          <w:p w14:paraId="3CA01029" w14:textId="77777777" w:rsidR="00BE560D" w:rsidRPr="004C1897" w:rsidRDefault="00BE560D" w:rsidP="007B37BD">
            <w:pPr>
              <w:ind w:firstLine="318"/>
            </w:pPr>
          </w:p>
          <w:p w14:paraId="6398BCC0" w14:textId="77777777" w:rsidR="00BE560D" w:rsidRPr="004C1897" w:rsidRDefault="00BE560D" w:rsidP="007B37BD">
            <w:pPr>
              <w:ind w:firstLine="318"/>
            </w:pPr>
            <w:r w:rsidRPr="004C1897">
              <w:lastRenderedPageBreak/>
              <w:t xml:space="preserve">Запишите соответствующую последовательность цифр слева направо без пробелов и точек. </w:t>
            </w:r>
          </w:p>
          <w:p w14:paraId="758DF301" w14:textId="77777777" w:rsidR="00BE560D" w:rsidRPr="004C1897" w:rsidRDefault="00BE560D" w:rsidP="007B37BD">
            <w:pPr>
              <w:ind w:firstLine="318"/>
            </w:pPr>
          </w:p>
          <w:p w14:paraId="61B064B9" w14:textId="77777777" w:rsidR="00BE560D" w:rsidRPr="004C1897" w:rsidRDefault="00BE560D" w:rsidP="007B37BD">
            <w:pPr>
              <w:ind w:firstLine="318"/>
            </w:pPr>
            <w:r w:rsidRPr="004C1897">
              <w:t>1. Термическая обработка, обеспечивающая требуемые физико-механические свойства материала заготовки;</w:t>
            </w:r>
          </w:p>
          <w:p w14:paraId="4714F4AF" w14:textId="77777777" w:rsidR="00BE560D" w:rsidRPr="004C1897" w:rsidRDefault="00BE560D" w:rsidP="007B37BD">
            <w:pPr>
              <w:ind w:firstLine="318"/>
            </w:pPr>
            <w:r w:rsidRPr="004C1897">
              <w:t>2. Подготовка порошков исходных материалов;</w:t>
            </w:r>
          </w:p>
          <w:p w14:paraId="09FBB17F" w14:textId="77777777" w:rsidR="00BE560D" w:rsidRPr="004C1897" w:rsidRDefault="00BE560D" w:rsidP="007B37BD">
            <w:pPr>
              <w:ind w:firstLine="318"/>
            </w:pPr>
            <w:r w:rsidRPr="004C1897">
              <w:t>3. Прессование заготовки в специальных пресс-формах;</w:t>
            </w:r>
          </w:p>
          <w:p w14:paraId="17D51966" w14:textId="77777777" w:rsidR="00BE560D" w:rsidRPr="004C1897" w:rsidRDefault="00BE560D" w:rsidP="007B37BD">
            <w:pPr>
              <w:ind w:firstLine="318"/>
            </w:pPr>
            <w:r w:rsidRPr="004C1897">
              <w:t>4. Подготовка шихты</w:t>
            </w:r>
          </w:p>
          <w:p w14:paraId="653C23BC" w14:textId="77777777" w:rsidR="00BE560D" w:rsidRPr="004C1897" w:rsidRDefault="00BE560D" w:rsidP="007B37BD">
            <w:pPr>
              <w:ind w:firstLine="318"/>
            </w:pPr>
          </w:p>
          <w:p w14:paraId="4F33E0A7" w14:textId="77777777" w:rsidR="00BE560D" w:rsidRPr="004C1897" w:rsidRDefault="00BE560D" w:rsidP="007B37BD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43E3C17" w14:textId="77777777" w:rsidR="00BE560D" w:rsidRPr="004C1897" w:rsidRDefault="00BE560D" w:rsidP="007B37BD">
            <w:pPr>
              <w:ind w:firstLine="255"/>
              <w:jc w:val="both"/>
            </w:pPr>
            <w:r w:rsidRPr="004C1897">
              <w:lastRenderedPageBreak/>
              <w:t>2431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293F488" w14:textId="77777777" w:rsidR="00BE560D" w:rsidRPr="004C1897" w:rsidRDefault="00BE560D" w:rsidP="007B37BD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На послед-</w:t>
            </w:r>
            <w:proofErr w:type="spellStart"/>
            <w:r w:rsidRPr="004C1897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118C564" w14:textId="77777777" w:rsidR="00BE560D" w:rsidRPr="004C1897" w:rsidRDefault="00BE560D" w:rsidP="007B37BD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E59922D" w14:textId="77777777" w:rsidR="00BE560D" w:rsidRPr="004C1897" w:rsidRDefault="00BE560D" w:rsidP="007B37BD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5 минут</w:t>
            </w:r>
          </w:p>
        </w:tc>
      </w:tr>
      <w:tr w:rsidR="00BE560D" w:rsidRPr="004C1897" w14:paraId="19AB8045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7D2A99BE" w14:textId="77777777" w:rsidR="00BE560D" w:rsidRPr="004C1897" w:rsidRDefault="00BE560D" w:rsidP="007B37BD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65915B7" w14:textId="77777777" w:rsidR="00BE560D" w:rsidRPr="004C1897" w:rsidRDefault="00BE560D" w:rsidP="007B37BD">
            <w:pPr>
              <w:ind w:firstLine="318"/>
              <w:jc w:val="both"/>
            </w:pPr>
            <w:r w:rsidRPr="004C1897">
              <w:t>Прочитайте текст, выберите правильный ответ и запишите аргументы, обосновывающие выбор ответа</w:t>
            </w:r>
          </w:p>
          <w:p w14:paraId="02A30BE3" w14:textId="77777777" w:rsidR="00BE560D" w:rsidRPr="004C1897" w:rsidRDefault="00BE560D" w:rsidP="007B37BD">
            <w:pPr>
              <w:ind w:firstLine="318"/>
              <w:jc w:val="both"/>
            </w:pPr>
          </w:p>
          <w:p w14:paraId="440BC75A" w14:textId="77777777" w:rsidR="00BE560D" w:rsidRPr="004C1897" w:rsidRDefault="00BE560D" w:rsidP="007B37BD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4C1897">
              <w:rPr>
                <w:rFonts w:eastAsiaTheme="minorHAnsi"/>
                <w:kern w:val="2"/>
                <w:lang w:eastAsia="en-US"/>
                <w14:ligatures w14:val="standardContextual"/>
              </w:rPr>
              <w:t>Какой из перечисленных механизмов относят к бесступенчатому приводу?</w:t>
            </w:r>
          </w:p>
          <w:p w14:paraId="12EB90E8" w14:textId="77777777" w:rsidR="00BE560D" w:rsidRPr="004C1897" w:rsidRDefault="00BE560D" w:rsidP="007B37BD">
            <w:pPr>
              <w:ind w:firstLine="318"/>
              <w:jc w:val="both"/>
            </w:pPr>
          </w:p>
          <w:p w14:paraId="7222CA27" w14:textId="77777777" w:rsidR="00BE560D" w:rsidRPr="004C1897" w:rsidRDefault="00BE560D" w:rsidP="007B37BD">
            <w:pPr>
              <w:ind w:firstLine="318"/>
              <w:jc w:val="both"/>
            </w:pPr>
            <w:r w:rsidRPr="004C1897">
              <w:t>Запишите номер выбранного ответа без точки и обоснование выбора</w:t>
            </w:r>
          </w:p>
          <w:p w14:paraId="3BB22B03" w14:textId="77777777" w:rsidR="00BE560D" w:rsidRPr="004C1897" w:rsidRDefault="00BE560D" w:rsidP="007B37BD">
            <w:pPr>
              <w:ind w:firstLine="318"/>
              <w:jc w:val="both"/>
            </w:pPr>
          </w:p>
          <w:p w14:paraId="3D28DAD9" w14:textId="77777777" w:rsidR="00BE560D" w:rsidRPr="004C1897" w:rsidRDefault="00BE560D" w:rsidP="007B37BD">
            <w:pPr>
              <w:ind w:firstLine="318"/>
            </w:pPr>
            <w:r w:rsidRPr="004C1897">
              <w:t>1. Для изменения направления движения в механизмах станка;</w:t>
            </w:r>
          </w:p>
          <w:p w14:paraId="6360789E" w14:textId="77777777" w:rsidR="00BE560D" w:rsidRPr="004C1897" w:rsidRDefault="00BE560D" w:rsidP="007B37BD">
            <w:pPr>
              <w:ind w:firstLine="318"/>
            </w:pPr>
            <w:r w:rsidRPr="004C1897">
              <w:t>2. Для уменьшения потерь в механизме при торможении;</w:t>
            </w:r>
          </w:p>
          <w:p w14:paraId="070031AC" w14:textId="77777777" w:rsidR="00BE560D" w:rsidRPr="004C1897" w:rsidRDefault="00BE560D" w:rsidP="007B37BD">
            <w:pPr>
              <w:ind w:firstLine="318"/>
              <w:jc w:val="both"/>
            </w:pPr>
            <w:r w:rsidRPr="004C1897">
              <w:t>3. Для предотвращения ошибочного включения в работу какого-либо механизма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D7E5905" w14:textId="77777777" w:rsidR="00BE560D" w:rsidRDefault="00BE560D" w:rsidP="007B37BD">
            <w:pPr>
              <w:ind w:firstLine="255"/>
              <w:jc w:val="both"/>
            </w:pPr>
            <w:r w:rsidRPr="004C1897">
              <w:t>3</w:t>
            </w:r>
          </w:p>
          <w:p w14:paraId="6329DDDF" w14:textId="77777777" w:rsidR="00BE560D" w:rsidRDefault="00BE560D" w:rsidP="007B37BD">
            <w:pPr>
              <w:ind w:firstLine="255"/>
              <w:jc w:val="both"/>
            </w:pPr>
            <w:r>
              <w:t>Бесступенчатый привод (вариатор) относится к механизмам, которые позволяют плавно изменять скорость и направление движения без фиксированных ступеней.</w:t>
            </w:r>
          </w:p>
          <w:p w14:paraId="583191AC" w14:textId="77777777" w:rsidR="00BE560D" w:rsidRDefault="00BE560D" w:rsidP="007B37BD">
            <w:pPr>
              <w:ind w:firstLine="255"/>
              <w:jc w:val="both"/>
            </w:pPr>
            <w:r>
              <w:t>Первый вариант (1) является правильным, так как бесступенчатые приводы действительно используются для плавного изменения направления движения в станках и других механизмах. Это достигается за счёт возможности непрерывной регулировки передаточного отношения.</w:t>
            </w:r>
          </w:p>
          <w:p w14:paraId="00AE4F47" w14:textId="77777777" w:rsidR="00BE560D" w:rsidRPr="004C1897" w:rsidRDefault="00BE560D" w:rsidP="007B37BD">
            <w:pPr>
              <w:ind w:firstLine="255"/>
              <w:jc w:val="both"/>
            </w:pPr>
            <w:r>
              <w:t>Второй (2) и третий (3) варианты не соответствуют назначению бесступенчатого привода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A23F776" w14:textId="77777777" w:rsidR="00BE560D" w:rsidRPr="004C1897" w:rsidRDefault="00BE560D" w:rsidP="007B37BD">
            <w:pPr>
              <w:jc w:val="center"/>
              <w:rPr>
                <w:sz w:val="20"/>
                <w:szCs w:val="20"/>
              </w:rPr>
            </w:pPr>
            <w:proofErr w:type="spellStart"/>
            <w:r w:rsidRPr="004C1897">
              <w:rPr>
                <w:sz w:val="20"/>
                <w:szCs w:val="20"/>
              </w:rPr>
              <w:t>Комбинир</w:t>
            </w:r>
            <w:proofErr w:type="spellEnd"/>
            <w:r w:rsidRPr="004C1897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0D94B34" w14:textId="77777777" w:rsidR="00BE560D" w:rsidRPr="004C1897" w:rsidRDefault="00BE560D" w:rsidP="007B37BD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B26C6F4" w14:textId="77777777" w:rsidR="00BE560D" w:rsidRPr="004C1897" w:rsidRDefault="00BE560D" w:rsidP="007B37BD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2 минут</w:t>
            </w:r>
          </w:p>
        </w:tc>
      </w:tr>
      <w:tr w:rsidR="00BE560D" w:rsidRPr="004C1897" w14:paraId="20E32923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636493D5" w14:textId="77777777" w:rsidR="00BE560D" w:rsidRPr="004C1897" w:rsidRDefault="00BE560D" w:rsidP="007B37BD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4883822" w14:textId="77777777" w:rsidR="00BE560D" w:rsidRPr="004C1897" w:rsidRDefault="00BE560D" w:rsidP="007B37BD">
            <w:pPr>
              <w:ind w:firstLine="318"/>
              <w:jc w:val="both"/>
            </w:pPr>
            <w:r w:rsidRPr="004C1897">
              <w:t>Прочитайте текст, выберите правильный ответ и запишите аргументы, обосновывающие выбор ответа</w:t>
            </w:r>
          </w:p>
          <w:p w14:paraId="18DE3D75" w14:textId="77777777" w:rsidR="00BE560D" w:rsidRPr="004C1897" w:rsidRDefault="00BE560D" w:rsidP="007B37BD">
            <w:pPr>
              <w:ind w:firstLine="318"/>
              <w:jc w:val="both"/>
            </w:pPr>
          </w:p>
          <w:p w14:paraId="20E86176" w14:textId="77777777" w:rsidR="00BE560D" w:rsidRPr="004C1897" w:rsidRDefault="00BE560D" w:rsidP="007B37BD">
            <w:pPr>
              <w:ind w:firstLine="318"/>
              <w:jc w:val="both"/>
            </w:pPr>
            <w:r w:rsidRPr="004C1897">
              <w:t xml:space="preserve">Машины предназначены для… </w:t>
            </w:r>
          </w:p>
          <w:p w14:paraId="0DEFA8F0" w14:textId="77777777" w:rsidR="00BE560D" w:rsidRPr="004C1897" w:rsidRDefault="00BE560D" w:rsidP="007B37BD">
            <w:pPr>
              <w:ind w:firstLine="318"/>
              <w:jc w:val="both"/>
            </w:pPr>
          </w:p>
          <w:p w14:paraId="3E30B416" w14:textId="77777777" w:rsidR="00BE560D" w:rsidRPr="004C1897" w:rsidRDefault="00BE560D" w:rsidP="007B37BD">
            <w:pPr>
              <w:ind w:firstLine="318"/>
              <w:jc w:val="both"/>
            </w:pPr>
            <w:r w:rsidRPr="004C1897">
              <w:lastRenderedPageBreak/>
              <w:t>Запишите номер выбранного ответа без точки и обоснование выбора</w:t>
            </w:r>
          </w:p>
          <w:p w14:paraId="6D7992F8" w14:textId="77777777" w:rsidR="00BE560D" w:rsidRPr="004C1897" w:rsidRDefault="00BE560D" w:rsidP="007B37BD">
            <w:pPr>
              <w:ind w:firstLine="318"/>
              <w:jc w:val="both"/>
            </w:pPr>
          </w:p>
          <w:p w14:paraId="6C083245" w14:textId="77777777" w:rsidR="00BE560D" w:rsidRPr="004C1897" w:rsidRDefault="00BE560D" w:rsidP="007B37BD">
            <w:pPr>
              <w:ind w:firstLine="318"/>
            </w:pPr>
            <w:r w:rsidRPr="004C1897">
              <w:t>1. Увеличения точности и скорости проектирования деталей;</w:t>
            </w:r>
          </w:p>
          <w:p w14:paraId="117D7CC7" w14:textId="77777777" w:rsidR="00BE560D" w:rsidRPr="004C1897" w:rsidRDefault="00BE560D" w:rsidP="007B37BD">
            <w:pPr>
              <w:ind w:firstLine="318"/>
            </w:pPr>
            <w:r w:rsidRPr="004C1897">
              <w:t>2. Увеличения мощности при обработке резанием особо прочных материалов;</w:t>
            </w:r>
          </w:p>
          <w:p w14:paraId="16288D93" w14:textId="77777777" w:rsidR="00BE560D" w:rsidRPr="004C1897" w:rsidRDefault="00BE560D" w:rsidP="007B37BD">
            <w:pPr>
              <w:ind w:firstLine="318"/>
            </w:pPr>
            <w:r w:rsidRPr="004C1897">
              <w:t>3. Анализа и обработки разведывательной информации;</w:t>
            </w:r>
          </w:p>
          <w:p w14:paraId="2CCC0B7B" w14:textId="77777777" w:rsidR="00BE560D" w:rsidRPr="004C1897" w:rsidRDefault="00BE560D" w:rsidP="007B37BD">
            <w:pPr>
              <w:ind w:firstLine="318"/>
            </w:pPr>
            <w:r w:rsidRPr="004C1897">
              <w:t>4. Выполнения целесообразных движений с целью облегчения или исключения ручного труда рабочего при выполнении технологических операций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AE147AD" w14:textId="77777777" w:rsidR="00BE560D" w:rsidRDefault="00BE560D" w:rsidP="007B37BD">
            <w:pPr>
              <w:ind w:firstLine="255"/>
              <w:jc w:val="both"/>
            </w:pPr>
            <w:r w:rsidRPr="004C1897">
              <w:lastRenderedPageBreak/>
              <w:t>4</w:t>
            </w:r>
          </w:p>
          <w:p w14:paraId="1F877118" w14:textId="77777777" w:rsidR="00BE560D" w:rsidRDefault="00BE560D" w:rsidP="007B37BD">
            <w:pPr>
              <w:ind w:firstLine="255"/>
              <w:jc w:val="both"/>
            </w:pPr>
            <w:r>
              <w:t xml:space="preserve">Машины в классическом инженерном понимании представляют собой устройства, основное назначение которых заключается в замене или усилении </w:t>
            </w:r>
            <w:r>
              <w:lastRenderedPageBreak/>
              <w:t>человеческого труда при выполнении технологических операций. Это определение охватывает все виды промышленного оборудования - от простейших механизмов до сложных автоматизированных комплексов.</w:t>
            </w:r>
          </w:p>
          <w:p w14:paraId="2A0A76DE" w14:textId="77777777" w:rsidR="00BE560D" w:rsidRDefault="00BE560D" w:rsidP="007B37BD">
            <w:pPr>
              <w:ind w:firstLine="255"/>
              <w:jc w:val="both"/>
            </w:pPr>
            <w:r>
              <w:t>Четвертый вариант точно отражает эту фундаментальную функцию: машины действительно предназначены для выполнения целесообразных движений, позволяющих либо полностью исключить ручной труд, либо значительно облегчить его.</w:t>
            </w:r>
          </w:p>
          <w:p w14:paraId="6E7EF19F" w14:textId="77777777" w:rsidR="00BE560D" w:rsidRPr="004C1897" w:rsidRDefault="00BE560D" w:rsidP="007B37BD">
            <w:pPr>
              <w:ind w:firstLine="255"/>
              <w:jc w:val="both"/>
            </w:pPr>
            <w:r>
              <w:t>Другие варианты описывают частные случаи или смежные понятия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7084BD6" w14:textId="77777777" w:rsidR="00BE560D" w:rsidRPr="004C1897" w:rsidRDefault="00BE560D" w:rsidP="007B37BD">
            <w:pPr>
              <w:jc w:val="center"/>
              <w:rPr>
                <w:sz w:val="20"/>
                <w:szCs w:val="20"/>
              </w:rPr>
            </w:pPr>
            <w:proofErr w:type="spellStart"/>
            <w:r w:rsidRPr="004C1897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4C1897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45219F3" w14:textId="77777777" w:rsidR="00BE560D" w:rsidRPr="004C1897" w:rsidRDefault="00BE560D" w:rsidP="007B37BD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CBA4483" w14:textId="77777777" w:rsidR="00BE560D" w:rsidRPr="004C1897" w:rsidRDefault="00BE560D" w:rsidP="007B37BD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1 минута</w:t>
            </w:r>
          </w:p>
        </w:tc>
      </w:tr>
      <w:tr w:rsidR="00BE560D" w:rsidRPr="004C1897" w14:paraId="5F93BE67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45ADEB7F" w14:textId="77777777" w:rsidR="00BE560D" w:rsidRPr="004C1897" w:rsidRDefault="00BE560D" w:rsidP="007B37BD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C30416D" w14:textId="77777777" w:rsidR="00BE560D" w:rsidRPr="004C1897" w:rsidRDefault="00BE560D" w:rsidP="007B37BD">
            <w:pPr>
              <w:ind w:firstLine="318"/>
              <w:jc w:val="both"/>
            </w:pPr>
            <w:r w:rsidRPr="004C1897">
              <w:t>Прочитайте текст, выберите правильный ответ и запишите аргументы, обосновывающие выбор ответа</w:t>
            </w:r>
          </w:p>
          <w:p w14:paraId="224AC7B8" w14:textId="77777777" w:rsidR="00BE560D" w:rsidRPr="004C1897" w:rsidRDefault="00BE560D" w:rsidP="007B37BD">
            <w:pPr>
              <w:ind w:firstLine="318"/>
              <w:jc w:val="both"/>
            </w:pPr>
          </w:p>
          <w:p w14:paraId="29DC9E82" w14:textId="77777777" w:rsidR="00BE560D" w:rsidRPr="004C1897" w:rsidRDefault="00BE560D" w:rsidP="007B37BD">
            <w:pPr>
              <w:ind w:firstLine="318"/>
              <w:jc w:val="both"/>
            </w:pPr>
            <w:r w:rsidRPr="004C1897">
              <w:t xml:space="preserve">Заключительный этап изготовления деталей машин - … </w:t>
            </w:r>
          </w:p>
          <w:p w14:paraId="0FB9B1B4" w14:textId="77777777" w:rsidR="00BE560D" w:rsidRPr="004C1897" w:rsidRDefault="00BE560D" w:rsidP="007B37BD">
            <w:pPr>
              <w:ind w:firstLine="318"/>
              <w:jc w:val="both"/>
            </w:pPr>
          </w:p>
          <w:p w14:paraId="61E2FD03" w14:textId="77777777" w:rsidR="00BE560D" w:rsidRPr="004C1897" w:rsidRDefault="00BE560D" w:rsidP="007B37BD">
            <w:pPr>
              <w:ind w:firstLine="318"/>
              <w:jc w:val="both"/>
            </w:pPr>
            <w:r w:rsidRPr="004C1897">
              <w:t>Запишите номер выбранного ответа без точки и обоснование выбора</w:t>
            </w:r>
          </w:p>
          <w:p w14:paraId="5C1145E3" w14:textId="77777777" w:rsidR="00BE560D" w:rsidRPr="004C1897" w:rsidRDefault="00BE560D" w:rsidP="007B37BD">
            <w:pPr>
              <w:ind w:firstLine="318"/>
              <w:jc w:val="both"/>
            </w:pPr>
          </w:p>
          <w:p w14:paraId="1DB30197" w14:textId="77777777" w:rsidR="00BE560D" w:rsidRPr="004C1897" w:rsidRDefault="00BE560D" w:rsidP="007B37BD">
            <w:pPr>
              <w:ind w:firstLine="318"/>
            </w:pPr>
            <w:r w:rsidRPr="004C1897">
              <w:t>1. Покрытие;</w:t>
            </w:r>
          </w:p>
          <w:p w14:paraId="7750B573" w14:textId="77777777" w:rsidR="00BE560D" w:rsidRPr="004C1897" w:rsidRDefault="00BE560D" w:rsidP="007B37BD">
            <w:pPr>
              <w:ind w:firstLine="318"/>
            </w:pPr>
            <w:r w:rsidRPr="004C1897">
              <w:t>2. Термообработка;</w:t>
            </w:r>
          </w:p>
          <w:p w14:paraId="6E4DF46F" w14:textId="77777777" w:rsidR="00BE560D" w:rsidRPr="004C1897" w:rsidRDefault="00BE560D" w:rsidP="007B37BD">
            <w:pPr>
              <w:ind w:firstLine="318"/>
            </w:pPr>
            <w:r w:rsidRPr="004C1897">
              <w:t>3. Сборка;</w:t>
            </w:r>
          </w:p>
          <w:p w14:paraId="3FA749AD" w14:textId="77777777" w:rsidR="00BE560D" w:rsidRPr="004C1897" w:rsidRDefault="00BE560D" w:rsidP="007B37BD">
            <w:pPr>
              <w:ind w:firstLine="318"/>
              <w:jc w:val="both"/>
            </w:pPr>
            <w:r w:rsidRPr="004C1897">
              <w:t>4. Угловая размерная цепь</w:t>
            </w:r>
          </w:p>
          <w:p w14:paraId="0FC2355C" w14:textId="77777777" w:rsidR="00BE560D" w:rsidRPr="004C1897" w:rsidRDefault="00BE560D" w:rsidP="007B37BD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885D726" w14:textId="77777777" w:rsidR="00BE560D" w:rsidRDefault="00BE560D" w:rsidP="007B37BD">
            <w:pPr>
              <w:ind w:firstLine="255"/>
              <w:jc w:val="both"/>
            </w:pPr>
            <w:r w:rsidRPr="004C1897">
              <w:t>2</w:t>
            </w:r>
          </w:p>
          <w:p w14:paraId="319BA6A5" w14:textId="77777777" w:rsidR="00BE560D" w:rsidRPr="004C1897" w:rsidRDefault="00BE560D" w:rsidP="007B37BD">
            <w:pPr>
              <w:ind w:firstLine="255"/>
              <w:jc w:val="both"/>
            </w:pPr>
            <w:r w:rsidRPr="00AE1CF3">
              <w:t>Заключительным этапом изготовления деталей машин чаще всего является нанесение защитных или декоративных покрытий, что соответствует первому варианту. Этот этап выполняется после всех механических обработок и термических операций, непосредственно перед сборкой.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B54D99D" w14:textId="77777777" w:rsidR="00BE560D" w:rsidRPr="004C1897" w:rsidRDefault="00BE560D" w:rsidP="007B37BD">
            <w:pPr>
              <w:jc w:val="center"/>
              <w:rPr>
                <w:sz w:val="20"/>
                <w:szCs w:val="20"/>
              </w:rPr>
            </w:pPr>
            <w:proofErr w:type="spellStart"/>
            <w:r w:rsidRPr="004C1897">
              <w:rPr>
                <w:sz w:val="20"/>
                <w:szCs w:val="20"/>
              </w:rPr>
              <w:t>Комбинир</w:t>
            </w:r>
            <w:proofErr w:type="spellEnd"/>
            <w:r w:rsidRPr="004C1897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12D356D" w14:textId="77777777" w:rsidR="00BE560D" w:rsidRPr="004C1897" w:rsidRDefault="00BE560D" w:rsidP="007B37BD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E6764D2" w14:textId="77777777" w:rsidR="00BE560D" w:rsidRPr="004C1897" w:rsidRDefault="00BE560D" w:rsidP="007B37BD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1 минута</w:t>
            </w:r>
          </w:p>
        </w:tc>
      </w:tr>
      <w:tr w:rsidR="00BE560D" w:rsidRPr="004C1897" w14:paraId="688D74C9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41FC67D5" w14:textId="77777777" w:rsidR="00BE560D" w:rsidRPr="004C1897" w:rsidRDefault="00BE560D" w:rsidP="007B37BD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B283E3C" w14:textId="77777777" w:rsidR="00BE560D" w:rsidRPr="004C1897" w:rsidRDefault="00BE560D" w:rsidP="007B37BD">
            <w:pPr>
              <w:ind w:firstLine="318"/>
              <w:jc w:val="both"/>
            </w:pPr>
            <w:r w:rsidRPr="004C1897">
              <w:t>Прочитайте текст, выберите правильные ответы и запишите аргументы, обосновывающие выбор ответа.</w:t>
            </w:r>
          </w:p>
          <w:p w14:paraId="21E82DD5" w14:textId="77777777" w:rsidR="00BE560D" w:rsidRPr="004C1897" w:rsidRDefault="00BE560D" w:rsidP="007B37BD">
            <w:pPr>
              <w:ind w:firstLine="318"/>
              <w:jc w:val="both"/>
            </w:pPr>
          </w:p>
          <w:p w14:paraId="63331A65" w14:textId="77777777" w:rsidR="00BE560D" w:rsidRPr="004C1897" w:rsidRDefault="00BE560D" w:rsidP="007B37BD">
            <w:pPr>
              <w:ind w:firstLine="318"/>
              <w:jc w:val="both"/>
            </w:pPr>
            <w:r w:rsidRPr="004C1897">
              <w:lastRenderedPageBreak/>
              <w:t xml:space="preserve">Из приведенного списка выберите достоинства подшипников скольжения </w:t>
            </w:r>
          </w:p>
          <w:p w14:paraId="3A88829D" w14:textId="77777777" w:rsidR="00BE560D" w:rsidRPr="004C1897" w:rsidRDefault="00BE560D" w:rsidP="007B37BD">
            <w:pPr>
              <w:ind w:firstLine="318"/>
              <w:jc w:val="both"/>
            </w:pPr>
          </w:p>
          <w:p w14:paraId="2207866C" w14:textId="77777777" w:rsidR="00BE560D" w:rsidRPr="004C1897" w:rsidRDefault="00BE560D" w:rsidP="007B37BD">
            <w:pPr>
              <w:ind w:firstLine="318"/>
              <w:jc w:val="both"/>
            </w:pPr>
            <w:r w:rsidRPr="004C1897">
              <w:t>Запишите номера выбранных ответов без пробелов и точек и обоснование выбора</w:t>
            </w:r>
          </w:p>
          <w:p w14:paraId="15BC985B" w14:textId="77777777" w:rsidR="00BE560D" w:rsidRPr="004C1897" w:rsidRDefault="00BE560D" w:rsidP="007B37BD">
            <w:pPr>
              <w:ind w:firstLine="318"/>
            </w:pPr>
            <w:r w:rsidRPr="004C1897">
              <w:t>1. Малый диаметральный габарит;</w:t>
            </w:r>
          </w:p>
          <w:p w14:paraId="7F2D9A98" w14:textId="77777777" w:rsidR="00BE560D" w:rsidRPr="004C1897" w:rsidRDefault="00BE560D" w:rsidP="007B37BD">
            <w:pPr>
              <w:ind w:firstLine="318"/>
            </w:pPr>
            <w:r w:rsidRPr="004C1897">
              <w:t>2. Большой осевой габарит;</w:t>
            </w:r>
          </w:p>
          <w:p w14:paraId="1390BA9F" w14:textId="77777777" w:rsidR="00BE560D" w:rsidRPr="004C1897" w:rsidRDefault="00BE560D" w:rsidP="007B37BD">
            <w:pPr>
              <w:ind w:firstLine="318"/>
            </w:pPr>
            <w:r w:rsidRPr="004C1897">
              <w:t>3. Хорошая восприимчивость к динамическим нагрузкам;</w:t>
            </w:r>
          </w:p>
          <w:p w14:paraId="325433EA" w14:textId="77777777" w:rsidR="00BE560D" w:rsidRPr="004C1897" w:rsidRDefault="00BE560D" w:rsidP="007B37BD">
            <w:pPr>
              <w:ind w:firstLine="318"/>
            </w:pPr>
            <w:r w:rsidRPr="004C1897">
              <w:t>4. Простота конструкции и низкая стоимость;</w:t>
            </w:r>
          </w:p>
          <w:p w14:paraId="63585CCA" w14:textId="77777777" w:rsidR="00BE560D" w:rsidRPr="004C1897" w:rsidRDefault="00BE560D" w:rsidP="007B37BD">
            <w:pPr>
              <w:jc w:val="both"/>
            </w:pPr>
            <w:r w:rsidRPr="004C1897">
              <w:t>5. Использование в подшипнике антифрикционных покрытий</w:t>
            </w:r>
          </w:p>
          <w:p w14:paraId="4FECA7D8" w14:textId="77777777" w:rsidR="00BE560D" w:rsidRPr="004C1897" w:rsidRDefault="00BE560D" w:rsidP="007B37BD">
            <w:pPr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4EFE9FA" w14:textId="77777777" w:rsidR="00BE560D" w:rsidRDefault="00BE560D" w:rsidP="007B37BD">
            <w:pPr>
              <w:ind w:firstLine="255"/>
              <w:jc w:val="both"/>
            </w:pPr>
            <w:r w:rsidRPr="004C1897">
              <w:lastRenderedPageBreak/>
              <w:t>134</w:t>
            </w:r>
          </w:p>
          <w:p w14:paraId="42EFF3DC" w14:textId="77777777" w:rsidR="00BE560D" w:rsidRDefault="00BE560D" w:rsidP="007B37BD">
            <w:pPr>
              <w:ind w:firstLine="255"/>
              <w:jc w:val="both"/>
            </w:pPr>
            <w:r>
              <w:t xml:space="preserve">Подшипники скольжения обладают рядом существенных преимуществ, которые делают их </w:t>
            </w:r>
            <w:r>
              <w:lastRenderedPageBreak/>
              <w:t>незаменимыми во многих областях машиностроения.</w:t>
            </w:r>
          </w:p>
          <w:p w14:paraId="0A6B292C" w14:textId="77777777" w:rsidR="00BE560D" w:rsidRDefault="00BE560D" w:rsidP="007B37BD">
            <w:pPr>
              <w:ind w:firstLine="255"/>
              <w:jc w:val="both"/>
            </w:pPr>
            <w:r>
              <w:t>Главное достоинство — малый диаметральный габарит (1), что позволяет использовать их в компактных узлах, где подшипники качения не помещаются. Это особенно важно в турбостроении и прецизионном оборудовании.</w:t>
            </w:r>
          </w:p>
          <w:p w14:paraId="4C174630" w14:textId="77777777" w:rsidR="00BE560D" w:rsidRDefault="00BE560D" w:rsidP="007B37BD">
            <w:pPr>
              <w:ind w:firstLine="255"/>
              <w:jc w:val="both"/>
            </w:pPr>
            <w:r>
              <w:t>Хорошая восприимчивость к динамическим нагрузкам (3) обеспечивается за счёт демпфирующих свойств масляного слоя, что делает эти подшипники идеальными для ударных и вибрационных нагрузок.</w:t>
            </w:r>
          </w:p>
          <w:p w14:paraId="33EC8B09" w14:textId="77777777" w:rsidR="00BE560D" w:rsidRDefault="00BE560D" w:rsidP="007B37BD">
            <w:pPr>
              <w:ind w:firstLine="255"/>
              <w:jc w:val="both"/>
            </w:pPr>
            <w:r>
              <w:t>Простота конструкции и низкая стоимость (4) характерны для большинства типов подшипников скольжения, особенно для цельнометаллических втулок.</w:t>
            </w:r>
          </w:p>
          <w:p w14:paraId="149EABD1" w14:textId="77777777" w:rsidR="00BE560D" w:rsidRDefault="00BE560D" w:rsidP="007B37BD">
            <w:pPr>
              <w:ind w:firstLine="255"/>
              <w:jc w:val="both"/>
            </w:pPr>
            <w:r>
              <w:t>Использование антифрикционных покрытий (5) значительно расширяет эксплуатационные возможности, позволяя работать в условиях граничной смазки.</w:t>
            </w:r>
          </w:p>
          <w:p w14:paraId="263238B6" w14:textId="77777777" w:rsidR="00BE560D" w:rsidRPr="004C1897" w:rsidRDefault="00BE560D" w:rsidP="007B37BD">
            <w:pPr>
              <w:ind w:firstLine="255"/>
              <w:jc w:val="both"/>
            </w:pPr>
            <w:r>
              <w:t>Осевой габарит (2) не является преимуществом, так как подшипники скольжения часто требуют значительной осевой длины для распределения нагрузки.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FB6520A" w14:textId="77777777" w:rsidR="00BE560D" w:rsidRPr="004C1897" w:rsidRDefault="00BE560D" w:rsidP="007B37BD">
            <w:pPr>
              <w:jc w:val="center"/>
              <w:rPr>
                <w:sz w:val="20"/>
                <w:szCs w:val="20"/>
              </w:rPr>
            </w:pPr>
            <w:proofErr w:type="spellStart"/>
            <w:r w:rsidRPr="004C1897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4C1897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076451D" w14:textId="77777777" w:rsidR="00BE560D" w:rsidRPr="004C1897" w:rsidRDefault="00BE560D" w:rsidP="007B37BD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4465091" w14:textId="77777777" w:rsidR="00BE560D" w:rsidRPr="004C1897" w:rsidRDefault="00BE560D" w:rsidP="007B37BD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2 минуты</w:t>
            </w:r>
          </w:p>
        </w:tc>
      </w:tr>
      <w:tr w:rsidR="00BE560D" w:rsidRPr="004C1897" w14:paraId="009CBC7A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15C62002" w14:textId="77777777" w:rsidR="00BE560D" w:rsidRPr="004C1897" w:rsidRDefault="00BE560D" w:rsidP="007B37BD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CC6B029" w14:textId="77777777" w:rsidR="00BE560D" w:rsidRPr="004C1897" w:rsidRDefault="00BE560D" w:rsidP="007B37BD">
            <w:pPr>
              <w:ind w:firstLine="318"/>
              <w:jc w:val="both"/>
            </w:pPr>
            <w:r w:rsidRPr="004C1897">
              <w:t>Прочитайте текст, выберите правильные ответы и запишите аргументы, обосновывающие выбор ответа.</w:t>
            </w:r>
          </w:p>
          <w:p w14:paraId="1D610105" w14:textId="77777777" w:rsidR="00BE560D" w:rsidRPr="004C1897" w:rsidRDefault="00BE560D" w:rsidP="007B37BD">
            <w:pPr>
              <w:ind w:firstLine="318"/>
              <w:jc w:val="both"/>
            </w:pPr>
          </w:p>
          <w:p w14:paraId="2D70D47D" w14:textId="77777777" w:rsidR="00BE560D" w:rsidRPr="004C1897" w:rsidRDefault="00BE560D" w:rsidP="007B37BD">
            <w:pPr>
              <w:ind w:firstLine="318"/>
              <w:jc w:val="both"/>
            </w:pPr>
            <w:r w:rsidRPr="004C1897">
              <w:lastRenderedPageBreak/>
              <w:t xml:space="preserve">Антифрикционные материалы используют… </w:t>
            </w:r>
          </w:p>
          <w:p w14:paraId="5C9497AD" w14:textId="77777777" w:rsidR="00BE560D" w:rsidRPr="004C1897" w:rsidRDefault="00BE560D" w:rsidP="007B37BD">
            <w:pPr>
              <w:ind w:firstLine="318"/>
              <w:jc w:val="both"/>
            </w:pPr>
          </w:p>
          <w:p w14:paraId="4B8BA0A3" w14:textId="77777777" w:rsidR="00BE560D" w:rsidRPr="004C1897" w:rsidRDefault="00BE560D" w:rsidP="007B37BD">
            <w:pPr>
              <w:ind w:firstLine="318"/>
              <w:jc w:val="both"/>
            </w:pPr>
            <w:r w:rsidRPr="004C1897">
              <w:t>Запишите номера выбранных ответов без пробелов и точек и обоснование выбора</w:t>
            </w:r>
          </w:p>
          <w:p w14:paraId="469E706B" w14:textId="77777777" w:rsidR="00BE560D" w:rsidRPr="004C1897" w:rsidRDefault="00BE560D" w:rsidP="007B37BD">
            <w:pPr>
              <w:ind w:firstLine="318"/>
              <w:jc w:val="both"/>
            </w:pPr>
          </w:p>
          <w:p w14:paraId="474BA598" w14:textId="77777777" w:rsidR="00BE560D" w:rsidRPr="004C1897" w:rsidRDefault="00BE560D" w:rsidP="007B37BD">
            <w:pPr>
              <w:ind w:firstLine="318"/>
            </w:pPr>
            <w:r w:rsidRPr="004C1897">
              <w:t>1. При изготовлении асинхронных муфт;</w:t>
            </w:r>
          </w:p>
          <w:p w14:paraId="3C1C8133" w14:textId="77777777" w:rsidR="00BE560D" w:rsidRPr="004C1897" w:rsidRDefault="00BE560D" w:rsidP="007B37BD">
            <w:pPr>
              <w:ind w:firstLine="318"/>
            </w:pPr>
            <w:r w:rsidRPr="004C1897">
              <w:t>2. При изготовлении червячных передач;</w:t>
            </w:r>
          </w:p>
          <w:p w14:paraId="2C955839" w14:textId="77777777" w:rsidR="00BE560D" w:rsidRPr="004C1897" w:rsidRDefault="00BE560D" w:rsidP="007B37BD">
            <w:pPr>
              <w:ind w:firstLine="318"/>
            </w:pPr>
            <w:r w:rsidRPr="004C1897">
              <w:t>3. При изготовлении направляющих;</w:t>
            </w:r>
          </w:p>
          <w:p w14:paraId="78663C40" w14:textId="77777777" w:rsidR="00BE560D" w:rsidRPr="004C1897" w:rsidRDefault="00BE560D" w:rsidP="007B37BD">
            <w:pPr>
              <w:ind w:firstLine="318"/>
            </w:pPr>
            <w:r w:rsidRPr="004C1897">
              <w:t>4. При изготовлении подшипников скольжения;</w:t>
            </w:r>
          </w:p>
          <w:p w14:paraId="05225046" w14:textId="77777777" w:rsidR="00BE560D" w:rsidRPr="004C1897" w:rsidRDefault="00BE560D" w:rsidP="007B37BD">
            <w:pPr>
              <w:ind w:firstLine="318"/>
            </w:pPr>
            <w:r w:rsidRPr="004C1897">
              <w:t>5. При изготовлении резьбовых крепежных деталей</w:t>
            </w:r>
          </w:p>
          <w:p w14:paraId="106E4BFF" w14:textId="77777777" w:rsidR="00BE560D" w:rsidRPr="004C1897" w:rsidRDefault="00BE560D" w:rsidP="007B37BD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26642CF" w14:textId="77777777" w:rsidR="00BE560D" w:rsidRDefault="00BE560D" w:rsidP="007B37BD">
            <w:pPr>
              <w:ind w:firstLine="255"/>
              <w:jc w:val="both"/>
            </w:pPr>
            <w:r w:rsidRPr="004C1897">
              <w:lastRenderedPageBreak/>
              <w:t>234</w:t>
            </w:r>
          </w:p>
          <w:p w14:paraId="581E02D9" w14:textId="77777777" w:rsidR="00BE560D" w:rsidRDefault="00BE560D" w:rsidP="007B37BD">
            <w:pPr>
              <w:ind w:firstLine="255"/>
              <w:jc w:val="both"/>
            </w:pPr>
            <w:r>
              <w:t xml:space="preserve">Антифрикционные материалы специально разработаны для </w:t>
            </w:r>
            <w:r>
              <w:lastRenderedPageBreak/>
              <w:t>применения в узлах трения, где требуется снижение коэффициента трения и повышение износостойкости.</w:t>
            </w:r>
          </w:p>
          <w:p w14:paraId="12601E38" w14:textId="77777777" w:rsidR="00BE560D" w:rsidRDefault="00BE560D" w:rsidP="007B37BD">
            <w:pPr>
              <w:ind w:firstLine="255"/>
              <w:jc w:val="both"/>
            </w:pPr>
            <w:r>
              <w:t>В червячных передачах (2) их используют для червячных колёс, работающих в паре со стальными червяками, что уменьшает износ и нагрев.</w:t>
            </w:r>
          </w:p>
          <w:p w14:paraId="0C740697" w14:textId="77777777" w:rsidR="00BE560D" w:rsidRDefault="00BE560D" w:rsidP="007B37BD">
            <w:pPr>
              <w:ind w:firstLine="255"/>
              <w:jc w:val="both"/>
            </w:pPr>
            <w:r>
              <w:t>Направляющие (3) станков и другого оборудования часто выполняют из антифрикционных материалов для обеспечения плавного перемещения и точности позиционирования.</w:t>
            </w:r>
          </w:p>
          <w:p w14:paraId="5A2D83D4" w14:textId="77777777" w:rsidR="00BE560D" w:rsidRPr="004C1897" w:rsidRDefault="00BE560D" w:rsidP="007B37BD">
            <w:pPr>
              <w:ind w:firstLine="255"/>
              <w:jc w:val="both"/>
            </w:pPr>
            <w:r>
              <w:t>Подшипники скольжения (4) — основной объект применения таких материалов, особенно в ответственных узлах (коленвалы ДВС, турбины).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F2745F7" w14:textId="77777777" w:rsidR="00BE560D" w:rsidRPr="004C1897" w:rsidRDefault="00BE560D" w:rsidP="007B37BD">
            <w:pPr>
              <w:jc w:val="center"/>
              <w:rPr>
                <w:sz w:val="20"/>
                <w:szCs w:val="20"/>
              </w:rPr>
            </w:pPr>
            <w:proofErr w:type="spellStart"/>
            <w:r w:rsidRPr="004C1897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4C1897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0B3E86D" w14:textId="77777777" w:rsidR="00BE560D" w:rsidRPr="004C1897" w:rsidRDefault="00BE560D" w:rsidP="007B37BD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0E87351" w14:textId="77777777" w:rsidR="00BE560D" w:rsidRPr="004C1897" w:rsidRDefault="00BE560D" w:rsidP="007B37BD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3 минуты</w:t>
            </w:r>
          </w:p>
        </w:tc>
      </w:tr>
      <w:tr w:rsidR="00BE560D" w:rsidRPr="004C1897" w14:paraId="286D65A9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17F743D4" w14:textId="77777777" w:rsidR="00BE560D" w:rsidRPr="004C1897" w:rsidRDefault="00BE560D" w:rsidP="007B37BD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3F1D5A4" w14:textId="77777777" w:rsidR="00BE560D" w:rsidRPr="004C1897" w:rsidRDefault="00BE560D" w:rsidP="007B37BD">
            <w:pPr>
              <w:ind w:firstLine="318"/>
              <w:jc w:val="both"/>
            </w:pPr>
            <w:r w:rsidRPr="004C1897">
              <w:t>Прочитайте текст, выберите правильные ответы и запишите аргументы, обосновывающие выбор ответа.</w:t>
            </w:r>
          </w:p>
          <w:p w14:paraId="6F9DA757" w14:textId="77777777" w:rsidR="00BE560D" w:rsidRPr="004C1897" w:rsidRDefault="00BE560D" w:rsidP="007B37BD">
            <w:pPr>
              <w:ind w:firstLine="318"/>
              <w:jc w:val="both"/>
            </w:pPr>
          </w:p>
          <w:p w14:paraId="0E29A3FD" w14:textId="77777777" w:rsidR="00BE560D" w:rsidRPr="004C1897" w:rsidRDefault="00BE560D" w:rsidP="007B37BD">
            <w:pPr>
              <w:ind w:firstLine="318"/>
              <w:jc w:val="both"/>
            </w:pPr>
            <w:r w:rsidRPr="004C1897">
              <w:t>Муфты, используемые при переключении передач при движении автомобиля - …</w:t>
            </w:r>
          </w:p>
          <w:p w14:paraId="6E84E804" w14:textId="77777777" w:rsidR="00BE560D" w:rsidRPr="004C1897" w:rsidRDefault="00BE560D" w:rsidP="007B37BD">
            <w:pPr>
              <w:ind w:firstLine="318"/>
              <w:jc w:val="both"/>
            </w:pPr>
          </w:p>
          <w:p w14:paraId="7BC5C9C0" w14:textId="77777777" w:rsidR="00BE560D" w:rsidRPr="004C1897" w:rsidRDefault="00BE560D" w:rsidP="007B37BD">
            <w:pPr>
              <w:ind w:firstLine="318"/>
              <w:jc w:val="both"/>
            </w:pPr>
            <w:r w:rsidRPr="004C1897">
              <w:t>Запишите номера выбранных ответов без пробелов и точек и обоснование выбора</w:t>
            </w:r>
          </w:p>
          <w:p w14:paraId="6DD9C4F5" w14:textId="77777777" w:rsidR="00BE560D" w:rsidRPr="004C1897" w:rsidRDefault="00BE560D" w:rsidP="007B37BD">
            <w:pPr>
              <w:ind w:firstLine="318"/>
            </w:pPr>
            <w:r w:rsidRPr="004C1897">
              <w:t>1. Синхронные;</w:t>
            </w:r>
          </w:p>
          <w:p w14:paraId="5665CEBC" w14:textId="77777777" w:rsidR="00BE560D" w:rsidRPr="004C1897" w:rsidRDefault="00BE560D" w:rsidP="007B37BD">
            <w:pPr>
              <w:ind w:firstLine="318"/>
            </w:pPr>
            <w:r w:rsidRPr="004C1897">
              <w:t>2. Асинхронные;</w:t>
            </w:r>
          </w:p>
          <w:p w14:paraId="1AB8D326" w14:textId="77777777" w:rsidR="00BE560D" w:rsidRPr="004C1897" w:rsidRDefault="00BE560D" w:rsidP="007B37BD">
            <w:pPr>
              <w:ind w:firstLine="318"/>
            </w:pPr>
            <w:r w:rsidRPr="004C1897">
              <w:t>3. Фрикционные;</w:t>
            </w:r>
          </w:p>
          <w:p w14:paraId="3F890BE8" w14:textId="77777777" w:rsidR="00BE560D" w:rsidRPr="004C1897" w:rsidRDefault="00BE560D" w:rsidP="007B37BD">
            <w:pPr>
              <w:ind w:firstLine="318"/>
            </w:pPr>
            <w:r w:rsidRPr="004C1897">
              <w:t>4. Цепные;</w:t>
            </w:r>
          </w:p>
          <w:p w14:paraId="079A987A" w14:textId="77777777" w:rsidR="00BE560D" w:rsidRPr="004C1897" w:rsidRDefault="00BE560D" w:rsidP="007B37BD">
            <w:pPr>
              <w:rPr>
                <w:highlight w:val="yellow"/>
              </w:rPr>
            </w:pPr>
            <w:r w:rsidRPr="004C1897">
              <w:t>5. Карданные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0D847F3" w14:textId="77777777" w:rsidR="00BE560D" w:rsidRDefault="00BE560D" w:rsidP="007B37BD">
            <w:pPr>
              <w:ind w:firstLine="255"/>
              <w:jc w:val="both"/>
            </w:pPr>
            <w:r>
              <w:t>1</w:t>
            </w:r>
            <w:r w:rsidRPr="004C1897">
              <w:t>3</w:t>
            </w:r>
          </w:p>
          <w:p w14:paraId="144D27FF" w14:textId="77777777" w:rsidR="00BE560D" w:rsidRDefault="00BE560D" w:rsidP="007B37BD">
            <w:pPr>
              <w:ind w:firstLine="255"/>
              <w:jc w:val="both"/>
            </w:pPr>
            <w:r>
              <w:t>В автомобильных коробках передач применяются два принципиально разных типа муфт, выполняющих различные функции при переключении:</w:t>
            </w:r>
          </w:p>
          <w:p w14:paraId="6F0418A2" w14:textId="77777777" w:rsidR="00BE560D" w:rsidRDefault="00BE560D" w:rsidP="007B37BD">
            <w:pPr>
              <w:ind w:firstLine="255"/>
              <w:jc w:val="both"/>
            </w:pPr>
            <w:r>
              <w:t xml:space="preserve">Синхронные муфты (1) - ключевой элемент синхронизаторов КПП. Их основная задача - выравнивание угловых скоростей валов перед включением передачи за счёт сил трения, что обеспечивает плавное и безударное переключение. Современные МКПП используют </w:t>
            </w:r>
            <w:r>
              <w:lastRenderedPageBreak/>
              <w:t>синхронизаторы на всех передачах переднего хода.</w:t>
            </w:r>
          </w:p>
          <w:p w14:paraId="0B31E522" w14:textId="77777777" w:rsidR="00BE560D" w:rsidRPr="004C1897" w:rsidRDefault="00BE560D" w:rsidP="007B37BD">
            <w:pPr>
              <w:ind w:firstLine="255"/>
              <w:jc w:val="both"/>
              <w:rPr>
                <w:highlight w:val="yellow"/>
              </w:rPr>
            </w:pPr>
            <w:r>
              <w:t>Фрикционные муфты (3) - основа работы автоматических коробок передач (АКПП, РКПП, вариаторов). Пакеты фрикционных дисков, сжимаемые гидравликой, обеспечивают плавное переключение без разрыва потока мощности. В роботизированных КПП с двойным сцеплением применяются два независимых фрикционных модуля.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42FFA95" w14:textId="77777777" w:rsidR="00BE560D" w:rsidRPr="004C1897" w:rsidRDefault="00BE560D" w:rsidP="007B37BD">
            <w:pPr>
              <w:jc w:val="center"/>
              <w:rPr>
                <w:sz w:val="20"/>
                <w:szCs w:val="20"/>
              </w:rPr>
            </w:pPr>
            <w:proofErr w:type="spellStart"/>
            <w:r w:rsidRPr="004C1897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4C1897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FACE692" w14:textId="77777777" w:rsidR="00BE560D" w:rsidRPr="004C1897" w:rsidRDefault="00BE560D" w:rsidP="007B37BD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7162A9B" w14:textId="77777777" w:rsidR="00BE560D" w:rsidRPr="004C1897" w:rsidRDefault="00BE560D" w:rsidP="007B37BD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3 минуты</w:t>
            </w:r>
          </w:p>
        </w:tc>
      </w:tr>
      <w:tr w:rsidR="00BE560D" w:rsidRPr="004C1897" w14:paraId="14A47126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07E1C6DC" w14:textId="77777777" w:rsidR="00BE560D" w:rsidRPr="004C1897" w:rsidRDefault="00BE560D" w:rsidP="007B37BD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969DD1" w14:textId="77777777" w:rsidR="00BE560D" w:rsidRPr="004C1897" w:rsidRDefault="00BE560D" w:rsidP="007B37BD">
            <w:pPr>
              <w:ind w:firstLine="318"/>
              <w:jc w:val="both"/>
            </w:pPr>
            <w:r w:rsidRPr="004C1897">
              <w:t>Прочитайте текст и запишите развернутый обоснованный ответ</w:t>
            </w:r>
          </w:p>
          <w:p w14:paraId="5C314818" w14:textId="77777777" w:rsidR="00BE560D" w:rsidRPr="004C1897" w:rsidRDefault="00BE560D" w:rsidP="007B37BD">
            <w:pPr>
              <w:ind w:firstLine="318"/>
              <w:jc w:val="both"/>
            </w:pPr>
          </w:p>
          <w:p w14:paraId="69A7B395" w14:textId="77777777" w:rsidR="00BE560D" w:rsidRPr="004C1897" w:rsidRDefault="00BE560D" w:rsidP="007B37BD">
            <w:pPr>
              <w:ind w:firstLine="318"/>
              <w:jc w:val="both"/>
            </w:pPr>
            <w:r w:rsidRPr="004C1897">
              <w:t xml:space="preserve">Укажите средство контроля цилиндрических отверстий диаметром до 100 мм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1A1466D" w14:textId="77777777" w:rsidR="00BE560D" w:rsidRPr="004C1897" w:rsidRDefault="00BE560D" w:rsidP="007B37BD">
            <w:pPr>
              <w:ind w:firstLine="255"/>
              <w:jc w:val="both"/>
            </w:pPr>
            <w:r w:rsidRPr="004C1897">
              <w:t xml:space="preserve">Полная пробка 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317A1A3" w14:textId="77777777" w:rsidR="00BE560D" w:rsidRPr="004C1897" w:rsidRDefault="00BE560D" w:rsidP="007B37BD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CA09C1E" w14:textId="77777777" w:rsidR="00BE560D" w:rsidRPr="004C1897" w:rsidRDefault="00BE560D" w:rsidP="007B37BD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89203B0" w14:textId="77777777" w:rsidR="00BE560D" w:rsidRPr="004C1897" w:rsidRDefault="00BE560D" w:rsidP="007B37BD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3 минуты</w:t>
            </w:r>
          </w:p>
        </w:tc>
      </w:tr>
      <w:tr w:rsidR="00BE560D" w:rsidRPr="004C1897" w14:paraId="4DAF3139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03957C2D" w14:textId="77777777" w:rsidR="00BE560D" w:rsidRPr="004C1897" w:rsidRDefault="00BE560D" w:rsidP="007B37BD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8C974C3" w14:textId="77777777" w:rsidR="00BE560D" w:rsidRPr="004C1897" w:rsidRDefault="00BE560D" w:rsidP="007B37BD">
            <w:pPr>
              <w:ind w:firstLine="318"/>
              <w:jc w:val="both"/>
            </w:pPr>
            <w:r w:rsidRPr="004C1897">
              <w:t>Прочитайте текст и запишите развернутый обоснованный ответ</w:t>
            </w:r>
          </w:p>
          <w:p w14:paraId="039108FA" w14:textId="77777777" w:rsidR="00BE560D" w:rsidRPr="004C1897" w:rsidRDefault="00BE560D" w:rsidP="007B37BD">
            <w:pPr>
              <w:ind w:firstLine="318"/>
              <w:jc w:val="both"/>
            </w:pPr>
          </w:p>
          <w:p w14:paraId="6E1211C5" w14:textId="77777777" w:rsidR="00BE560D" w:rsidRPr="004C1897" w:rsidRDefault="00BE560D" w:rsidP="007B37BD">
            <w:pPr>
              <w:jc w:val="both"/>
            </w:pPr>
            <w:r w:rsidRPr="004C1897">
              <w:t xml:space="preserve">Укажите вид стружки при обработке пластичных материалов со средней скоростью резания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640A030" w14:textId="77777777" w:rsidR="00BE560D" w:rsidRPr="004C1897" w:rsidRDefault="00BE560D" w:rsidP="007B37BD">
            <w:pPr>
              <w:ind w:firstLine="255"/>
              <w:jc w:val="center"/>
            </w:pPr>
            <w:r w:rsidRPr="004C1897">
              <w:t>Ступенчатая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84E2163" w14:textId="77777777" w:rsidR="00BE560D" w:rsidRPr="004C1897" w:rsidRDefault="00BE560D" w:rsidP="007B37BD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863A58A" w14:textId="77777777" w:rsidR="00BE560D" w:rsidRPr="004C1897" w:rsidRDefault="00BE560D" w:rsidP="007B37BD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1D2590E" w14:textId="77777777" w:rsidR="00BE560D" w:rsidRPr="004C1897" w:rsidRDefault="00BE560D" w:rsidP="007B37BD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8 минут</w:t>
            </w:r>
          </w:p>
        </w:tc>
      </w:tr>
    </w:tbl>
    <w:p w14:paraId="2E425E78" w14:textId="77777777" w:rsidR="00FF6A37" w:rsidRPr="000E221B" w:rsidRDefault="00FF6A37" w:rsidP="00FF6A37"/>
    <w:p w14:paraId="432EE9D3" w14:textId="77777777" w:rsidR="00FF6A37" w:rsidRPr="000E221B" w:rsidRDefault="00FF6A37" w:rsidP="00FF6A37">
      <w:pPr>
        <w:spacing w:after="160" w:line="278" w:lineRule="auto"/>
      </w:pPr>
      <w:r w:rsidRPr="000E221B">
        <w:br w:type="page"/>
      </w:r>
    </w:p>
    <w:p w14:paraId="24CD68D1" w14:textId="77777777" w:rsidR="00FF6A37" w:rsidRDefault="00FF6A37" w:rsidP="004507BF">
      <w:pPr>
        <w:jc w:val="both"/>
      </w:pPr>
    </w:p>
    <w:p w14:paraId="242C02F0" w14:textId="3B5A422D" w:rsidR="004507BF" w:rsidRPr="004C1897" w:rsidRDefault="007E14E8" w:rsidP="004507BF">
      <w:pPr>
        <w:jc w:val="both"/>
        <w:rPr>
          <w:color w:val="000000"/>
        </w:rPr>
      </w:pPr>
      <w:r>
        <w:t xml:space="preserve">ПК </w:t>
      </w:r>
      <w:proofErr w:type="gramStart"/>
      <w:r w:rsidR="00343BF0">
        <w:t>6</w:t>
      </w:r>
      <w:r>
        <w:t>.</w:t>
      </w:r>
      <w:r w:rsidR="00343BF0">
        <w:t>2</w:t>
      </w:r>
      <w:r w:rsidR="00914592">
        <w:t xml:space="preserve"> </w:t>
      </w:r>
      <w:r>
        <w:t xml:space="preserve"> </w:t>
      </w:r>
      <w:r w:rsidR="00914592" w:rsidRPr="00914592">
        <w:t>Организовывать</w:t>
      </w:r>
      <w:proofErr w:type="gramEnd"/>
      <w:r w:rsidR="00914592" w:rsidRPr="00914592">
        <w:t xml:space="preserve"> работы по устранению неполадок, отказов</w:t>
      </w:r>
    </w:p>
    <w:p w14:paraId="4779864E" w14:textId="77777777" w:rsidR="004507BF" w:rsidRPr="004C1897" w:rsidRDefault="004507BF" w:rsidP="004507BF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921"/>
        <w:gridCol w:w="6510"/>
        <w:gridCol w:w="3812"/>
        <w:gridCol w:w="1392"/>
        <w:gridCol w:w="1622"/>
        <w:gridCol w:w="1030"/>
      </w:tblGrid>
      <w:tr w:rsidR="00BE560D" w:rsidRPr="00D80998" w14:paraId="0F74974A" w14:textId="77777777" w:rsidTr="007B37BD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027EFB9B" w14:textId="77777777" w:rsidR="00BE560D" w:rsidRPr="00D80998" w:rsidRDefault="00BE560D" w:rsidP="007B37BD">
            <w:r w:rsidRPr="00D80998">
              <w:rPr>
                <w:b/>
              </w:rPr>
              <w:t>Номер задания</w:t>
            </w:r>
          </w:p>
        </w:tc>
        <w:tc>
          <w:tcPr>
            <w:tcW w:w="7029" w:type="dxa"/>
            <w:tcMar>
              <w:left w:w="28" w:type="dxa"/>
              <w:right w:w="28" w:type="dxa"/>
            </w:tcMar>
            <w:vAlign w:val="center"/>
          </w:tcPr>
          <w:p w14:paraId="5C870B1A" w14:textId="77777777" w:rsidR="00BE560D" w:rsidRPr="00D80998" w:rsidRDefault="00BE560D" w:rsidP="007B37BD">
            <w:r w:rsidRPr="00D80998">
              <w:rPr>
                <w:b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43C1BB37" w14:textId="77777777" w:rsidR="00BE560D" w:rsidRPr="00D80998" w:rsidRDefault="00BE560D" w:rsidP="007B37BD">
            <w:r w:rsidRPr="00D80998">
              <w:rPr>
                <w:b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7A38047E" w14:textId="77777777" w:rsidR="00BE560D" w:rsidRPr="00D80998" w:rsidRDefault="00BE560D" w:rsidP="007B37BD">
            <w:r w:rsidRPr="00D80998">
              <w:rPr>
                <w:b/>
              </w:rPr>
              <w:t>Тип вопроса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  <w:vAlign w:val="center"/>
          </w:tcPr>
          <w:p w14:paraId="52115BF8" w14:textId="77777777" w:rsidR="00BE560D" w:rsidRPr="00D80998" w:rsidRDefault="00BE560D" w:rsidP="007B37BD">
            <w:r w:rsidRPr="00D80998">
              <w:rPr>
                <w:b/>
              </w:rPr>
              <w:t>Уровень сложности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  <w:vAlign w:val="center"/>
          </w:tcPr>
          <w:p w14:paraId="7F021F38" w14:textId="77777777" w:rsidR="00BE560D" w:rsidRPr="00D80998" w:rsidRDefault="00BE560D" w:rsidP="007B37BD">
            <w:r w:rsidRPr="00D80998">
              <w:rPr>
                <w:b/>
              </w:rPr>
              <w:t>Время ответа, мин.</w:t>
            </w:r>
          </w:p>
        </w:tc>
      </w:tr>
      <w:tr w:rsidR="00BE560D" w:rsidRPr="00D80998" w14:paraId="0241E8DC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06DCB3C0" w14:textId="77777777" w:rsidR="00BE560D" w:rsidRPr="00D80998" w:rsidRDefault="00BE560D" w:rsidP="00BE560D">
            <w:pPr>
              <w:numPr>
                <w:ilvl w:val="0"/>
                <w:numId w:val="15"/>
              </w:num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5BE87343" w14:textId="77777777" w:rsidR="00BE560D" w:rsidRPr="00D80998" w:rsidRDefault="00BE560D" w:rsidP="007B37BD">
            <w:r w:rsidRPr="00D80998">
              <w:t>Прочитайте текст и установите соответствие</w:t>
            </w:r>
          </w:p>
          <w:p w14:paraId="7F9AB91D" w14:textId="77777777" w:rsidR="00BE560D" w:rsidRPr="00D80998" w:rsidRDefault="00BE560D" w:rsidP="007B37BD"/>
          <w:p w14:paraId="6DBC7D53" w14:textId="77777777" w:rsidR="00BE560D" w:rsidRPr="00D80998" w:rsidRDefault="00BE560D" w:rsidP="007B37BD">
            <w:r w:rsidRPr="00D80998">
              <w:t>Установите соответствие между инструментом и областью его применения</w:t>
            </w:r>
          </w:p>
          <w:p w14:paraId="7320D9A7" w14:textId="77777777" w:rsidR="00BE560D" w:rsidRPr="00D80998" w:rsidRDefault="00BE560D" w:rsidP="007B37BD">
            <w:pPr>
              <w:rPr>
                <w:bCs/>
              </w:rPr>
            </w:pPr>
          </w:p>
          <w:p w14:paraId="4E4AC94A" w14:textId="77777777" w:rsidR="00BE560D" w:rsidRPr="00D80998" w:rsidRDefault="00BE560D" w:rsidP="007B37BD">
            <w:r w:rsidRPr="00D80998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25"/>
              <w:gridCol w:w="3848"/>
              <w:gridCol w:w="385"/>
              <w:gridCol w:w="1886"/>
            </w:tblGrid>
            <w:tr w:rsidR="00BE560D" w:rsidRPr="00D80998" w14:paraId="46434D07" w14:textId="77777777" w:rsidTr="007B37B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618EBD5" w14:textId="77777777" w:rsidR="00BE560D" w:rsidRPr="00D80998" w:rsidRDefault="00BE560D" w:rsidP="007B37BD">
                  <w:r w:rsidRPr="00D80998"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51C1CF4" w14:textId="77777777" w:rsidR="00BE560D" w:rsidRPr="00D80998" w:rsidRDefault="00BE560D" w:rsidP="007B37BD">
                  <w:r w:rsidRPr="00D80998">
                    <w:t>Точение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28F768F" w14:textId="77777777" w:rsidR="00BE560D" w:rsidRPr="00D80998" w:rsidRDefault="00BE560D" w:rsidP="007B37BD">
                  <w:r w:rsidRPr="00D80998">
                    <w:t>А.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14C43574" w14:textId="77777777" w:rsidR="00BE560D" w:rsidRPr="00D80998" w:rsidRDefault="00BE560D" w:rsidP="007B37BD">
                  <w:r w:rsidRPr="00D80998">
                    <w:t>Резец</w:t>
                  </w:r>
                </w:p>
              </w:tc>
            </w:tr>
            <w:tr w:rsidR="00BE560D" w:rsidRPr="00D80998" w14:paraId="2791B955" w14:textId="77777777" w:rsidTr="007B37B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EEECDA0" w14:textId="77777777" w:rsidR="00BE560D" w:rsidRPr="00D80998" w:rsidRDefault="00BE560D" w:rsidP="007B37BD">
                  <w:r w:rsidRPr="00D80998"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A5342EC" w14:textId="77777777" w:rsidR="00BE560D" w:rsidRPr="00D80998" w:rsidRDefault="00BE560D" w:rsidP="007B37BD">
                  <w:r w:rsidRPr="00D80998">
                    <w:t>Сверление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73B42BB" w14:textId="77777777" w:rsidR="00BE560D" w:rsidRPr="00D80998" w:rsidRDefault="00BE560D" w:rsidP="007B37BD">
                  <w:r w:rsidRPr="00D80998">
                    <w:t>Б.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377BE876" w14:textId="77777777" w:rsidR="00BE560D" w:rsidRPr="00D80998" w:rsidRDefault="00BE560D" w:rsidP="007B37BD">
                  <w:r w:rsidRPr="00D80998">
                    <w:t>Фреза</w:t>
                  </w:r>
                </w:p>
              </w:tc>
            </w:tr>
            <w:tr w:rsidR="00BE560D" w:rsidRPr="00D80998" w14:paraId="28038DC4" w14:textId="77777777" w:rsidTr="007B37B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C7FA9C7" w14:textId="77777777" w:rsidR="00BE560D" w:rsidRPr="00D80998" w:rsidRDefault="00BE560D" w:rsidP="007B37BD">
                  <w:r w:rsidRPr="00D80998"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8A0FE19" w14:textId="77777777" w:rsidR="00BE560D" w:rsidRPr="00D80998" w:rsidRDefault="00BE560D" w:rsidP="007B37BD">
                  <w:r w:rsidRPr="00D80998">
                    <w:t>Фрезерование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340F7E0" w14:textId="77777777" w:rsidR="00BE560D" w:rsidRPr="00D80998" w:rsidRDefault="00BE560D" w:rsidP="007B37BD">
                  <w:r w:rsidRPr="00D80998">
                    <w:t>В.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6E720A57" w14:textId="77777777" w:rsidR="00BE560D" w:rsidRPr="00D80998" w:rsidRDefault="00BE560D" w:rsidP="007B37BD">
                  <w:r w:rsidRPr="00D80998">
                    <w:t>Сверло</w:t>
                  </w:r>
                </w:p>
              </w:tc>
            </w:tr>
            <w:tr w:rsidR="00BE560D" w:rsidRPr="00D80998" w14:paraId="01F737AF" w14:textId="77777777" w:rsidTr="007B37B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B6260CF" w14:textId="77777777" w:rsidR="00BE560D" w:rsidRPr="00D80998" w:rsidRDefault="00BE560D" w:rsidP="007B37BD">
                  <w:r w:rsidRPr="00D80998"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828BF69" w14:textId="77777777" w:rsidR="00BE560D" w:rsidRPr="00D80998" w:rsidRDefault="00BE560D" w:rsidP="007B37BD">
                  <w:r w:rsidRPr="00D80998">
                    <w:t>Строгание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E4413A8" w14:textId="77777777" w:rsidR="00BE560D" w:rsidRPr="00D80998" w:rsidRDefault="00BE560D" w:rsidP="007B37BD"/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24B2FF41" w14:textId="77777777" w:rsidR="00BE560D" w:rsidRPr="00D80998" w:rsidRDefault="00BE560D" w:rsidP="007B37BD"/>
              </w:tc>
            </w:tr>
          </w:tbl>
          <w:p w14:paraId="041FEA9A" w14:textId="77777777" w:rsidR="00BE560D" w:rsidRPr="00D80998" w:rsidRDefault="00BE560D" w:rsidP="007B37BD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777C800" w14:textId="77777777" w:rsidR="00BE560D" w:rsidRPr="00D80998" w:rsidRDefault="00BE560D" w:rsidP="007B37BD"/>
          <w:tbl>
            <w:tblPr>
              <w:tblStyle w:val="ac"/>
              <w:tblW w:w="2092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</w:tblGrid>
            <w:tr w:rsidR="00BE560D" w:rsidRPr="00D80998" w14:paraId="63CF540D" w14:textId="77777777" w:rsidTr="007B37BD">
              <w:tc>
                <w:tcPr>
                  <w:tcW w:w="532" w:type="dxa"/>
                </w:tcPr>
                <w:p w14:paraId="29407F5C" w14:textId="77777777" w:rsidR="00BE560D" w:rsidRPr="00D80998" w:rsidRDefault="00BE560D" w:rsidP="007B37BD">
                  <w:r w:rsidRPr="00D80998">
                    <w:t>1</w:t>
                  </w:r>
                </w:p>
              </w:tc>
              <w:tc>
                <w:tcPr>
                  <w:tcW w:w="532" w:type="dxa"/>
                </w:tcPr>
                <w:p w14:paraId="2A62AF09" w14:textId="77777777" w:rsidR="00BE560D" w:rsidRPr="00D80998" w:rsidRDefault="00BE560D" w:rsidP="007B37BD">
                  <w:r w:rsidRPr="00D80998">
                    <w:t>2</w:t>
                  </w:r>
                </w:p>
              </w:tc>
              <w:tc>
                <w:tcPr>
                  <w:tcW w:w="532" w:type="dxa"/>
                </w:tcPr>
                <w:p w14:paraId="26E1B21B" w14:textId="77777777" w:rsidR="00BE560D" w:rsidRPr="00D80998" w:rsidRDefault="00BE560D" w:rsidP="007B37BD">
                  <w:r w:rsidRPr="00D80998">
                    <w:t>3</w:t>
                  </w:r>
                </w:p>
              </w:tc>
              <w:tc>
                <w:tcPr>
                  <w:tcW w:w="496" w:type="dxa"/>
                </w:tcPr>
                <w:p w14:paraId="3B7A7460" w14:textId="77777777" w:rsidR="00BE560D" w:rsidRPr="00D80998" w:rsidRDefault="00BE560D" w:rsidP="007B37BD">
                  <w:r w:rsidRPr="00D80998">
                    <w:t>4</w:t>
                  </w:r>
                </w:p>
              </w:tc>
            </w:tr>
            <w:tr w:rsidR="00BE560D" w:rsidRPr="00D80998" w14:paraId="773EB73B" w14:textId="77777777" w:rsidTr="007B37BD">
              <w:tc>
                <w:tcPr>
                  <w:tcW w:w="532" w:type="dxa"/>
                </w:tcPr>
                <w:p w14:paraId="23D85403" w14:textId="77777777" w:rsidR="00BE560D" w:rsidRPr="00D80998" w:rsidRDefault="00BE560D" w:rsidP="007B37BD">
                  <w:r w:rsidRPr="00D80998">
                    <w:t>А</w:t>
                  </w:r>
                </w:p>
              </w:tc>
              <w:tc>
                <w:tcPr>
                  <w:tcW w:w="532" w:type="dxa"/>
                </w:tcPr>
                <w:p w14:paraId="3D1BB009" w14:textId="77777777" w:rsidR="00BE560D" w:rsidRPr="00D80998" w:rsidRDefault="00BE560D" w:rsidP="007B37BD">
                  <w:r w:rsidRPr="00D80998">
                    <w:t>В</w:t>
                  </w:r>
                </w:p>
              </w:tc>
              <w:tc>
                <w:tcPr>
                  <w:tcW w:w="532" w:type="dxa"/>
                </w:tcPr>
                <w:p w14:paraId="6A3D24E8" w14:textId="77777777" w:rsidR="00BE560D" w:rsidRPr="00D80998" w:rsidRDefault="00BE560D" w:rsidP="007B37BD">
                  <w:r w:rsidRPr="00D80998">
                    <w:t>Б</w:t>
                  </w:r>
                </w:p>
              </w:tc>
              <w:tc>
                <w:tcPr>
                  <w:tcW w:w="496" w:type="dxa"/>
                </w:tcPr>
                <w:p w14:paraId="46BDB7BD" w14:textId="77777777" w:rsidR="00BE560D" w:rsidRPr="00D80998" w:rsidRDefault="00BE560D" w:rsidP="007B37BD">
                  <w:r w:rsidRPr="00D80998">
                    <w:t>А</w:t>
                  </w:r>
                </w:p>
              </w:tc>
            </w:tr>
          </w:tbl>
          <w:p w14:paraId="3C085004" w14:textId="77777777" w:rsidR="00BE560D" w:rsidRPr="00D80998" w:rsidRDefault="00BE560D" w:rsidP="007B37BD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5F26D6A" w14:textId="77777777" w:rsidR="00BE560D" w:rsidRPr="00D80998" w:rsidRDefault="00BE560D" w:rsidP="007B37BD">
            <w:r w:rsidRPr="00D80998">
              <w:t>На соответствие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605C4BAE" w14:textId="77777777" w:rsidR="00BE560D" w:rsidRPr="00D80998" w:rsidRDefault="00BE560D" w:rsidP="007B37BD">
            <w:r w:rsidRPr="00D80998">
              <w:t>Базовый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4FD039B0" w14:textId="77777777" w:rsidR="00BE560D" w:rsidRPr="00D80998" w:rsidRDefault="00BE560D" w:rsidP="007B37BD">
            <w:r w:rsidRPr="00D80998">
              <w:t>3 минуты</w:t>
            </w:r>
          </w:p>
        </w:tc>
      </w:tr>
      <w:tr w:rsidR="00BE560D" w:rsidRPr="00D80998" w14:paraId="6841E318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358F042F" w14:textId="77777777" w:rsidR="00BE560D" w:rsidRPr="00D80998" w:rsidRDefault="00BE560D" w:rsidP="00BE560D">
            <w:pPr>
              <w:numPr>
                <w:ilvl w:val="0"/>
                <w:numId w:val="15"/>
              </w:num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4AA044C2" w14:textId="77777777" w:rsidR="00BE560D" w:rsidRPr="00D80998" w:rsidRDefault="00BE560D" w:rsidP="007B37BD">
            <w:r w:rsidRPr="00D80998">
              <w:t>Прочитайте текст и установите соответствие</w:t>
            </w:r>
          </w:p>
          <w:p w14:paraId="017AB47A" w14:textId="77777777" w:rsidR="00BE560D" w:rsidRPr="00D80998" w:rsidRDefault="00BE560D" w:rsidP="007B37BD"/>
          <w:p w14:paraId="5B6A524F" w14:textId="77777777" w:rsidR="00BE560D" w:rsidRPr="00D80998" w:rsidRDefault="00BE560D" w:rsidP="007B37BD">
            <w:r w:rsidRPr="00D80998">
              <w:t>Установите соответствие между устройствами зажима и их обозначением на всех видах</w:t>
            </w:r>
          </w:p>
          <w:p w14:paraId="18E47E10" w14:textId="77777777" w:rsidR="00BE560D" w:rsidRPr="00D80998" w:rsidRDefault="00BE560D" w:rsidP="007B37BD">
            <w:pPr>
              <w:rPr>
                <w:bCs/>
              </w:rPr>
            </w:pPr>
          </w:p>
          <w:p w14:paraId="10C4F732" w14:textId="47079BC8" w:rsidR="00BE560D" w:rsidRPr="00D80998" w:rsidRDefault="003C5AED" w:rsidP="007B37BD">
            <w:r w:rsidRPr="004C1897">
              <w:t>К каждой позиции в левом столбце, подберите позицию из правого столбца</w:t>
            </w:r>
            <w:bookmarkStart w:id="1" w:name="_GoBack"/>
            <w:bookmarkEnd w:id="1"/>
            <w:r w:rsidR="00BE560D" w:rsidRPr="00D80998">
              <w:t>.</w:t>
            </w:r>
          </w:p>
          <w:p w14:paraId="6F4BE24C" w14:textId="77777777" w:rsidR="00BE560D" w:rsidRPr="00D80998" w:rsidRDefault="00BE560D" w:rsidP="007B37BD"/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BE560D" w:rsidRPr="00D80998" w14:paraId="1CC667BF" w14:textId="77777777" w:rsidTr="007B37B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D357319" w14:textId="77777777" w:rsidR="00BE560D" w:rsidRPr="00D80998" w:rsidRDefault="00BE560D" w:rsidP="007B37BD">
                  <w:r w:rsidRPr="00D80998"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68D58BB" w14:textId="77777777" w:rsidR="00BE560D" w:rsidRPr="00D80998" w:rsidRDefault="00BE560D" w:rsidP="007B37BD">
                  <w:r w:rsidRPr="00D80998">
                    <w:t>Пневматическое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791BED2" w14:textId="77777777" w:rsidR="00BE560D" w:rsidRPr="00D80998" w:rsidRDefault="00BE560D" w:rsidP="007B37BD">
                  <w:r w:rsidRPr="00D80998"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D5263AB" w14:textId="77777777" w:rsidR="00BE560D" w:rsidRPr="00D80998" w:rsidRDefault="00BE560D" w:rsidP="007B37BD">
                  <w:pPr>
                    <w:rPr>
                      <w:lang w:val="en-US"/>
                    </w:rPr>
                  </w:pPr>
                  <w:r w:rsidRPr="00D80998">
                    <w:rPr>
                      <w:lang w:val="en-US"/>
                    </w:rPr>
                    <w:t>H</w:t>
                  </w:r>
                </w:p>
              </w:tc>
            </w:tr>
            <w:tr w:rsidR="00BE560D" w:rsidRPr="00D80998" w14:paraId="338B279E" w14:textId="77777777" w:rsidTr="007B37B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286CEF3" w14:textId="77777777" w:rsidR="00BE560D" w:rsidRPr="00D80998" w:rsidRDefault="00BE560D" w:rsidP="007B37BD">
                  <w:r w:rsidRPr="00D80998"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8BDFB79" w14:textId="77777777" w:rsidR="00BE560D" w:rsidRPr="00D80998" w:rsidRDefault="00BE560D" w:rsidP="007B37BD">
                  <w:r w:rsidRPr="00D80998">
                    <w:t>Гидравлическое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B651777" w14:textId="77777777" w:rsidR="00BE560D" w:rsidRPr="00D80998" w:rsidRDefault="00BE560D" w:rsidP="007B37BD">
                  <w:r w:rsidRPr="00D80998">
                    <w:t>Б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0421E23" w14:textId="77777777" w:rsidR="00BE560D" w:rsidRPr="00D80998" w:rsidRDefault="00BE560D" w:rsidP="007B37BD">
                  <w:pPr>
                    <w:rPr>
                      <w:lang w:val="en-US"/>
                    </w:rPr>
                  </w:pPr>
                  <w:r w:rsidRPr="00D80998">
                    <w:rPr>
                      <w:lang w:val="en-US"/>
                    </w:rPr>
                    <w:t>P</w:t>
                  </w:r>
                </w:p>
              </w:tc>
            </w:tr>
            <w:tr w:rsidR="00BE560D" w:rsidRPr="00D80998" w14:paraId="1892CA59" w14:textId="77777777" w:rsidTr="007B37B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C7B9875" w14:textId="77777777" w:rsidR="00BE560D" w:rsidRPr="00D80998" w:rsidRDefault="00BE560D" w:rsidP="007B37BD">
                  <w:r w:rsidRPr="00D80998"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C94CC52" w14:textId="77777777" w:rsidR="00BE560D" w:rsidRPr="00D80998" w:rsidRDefault="00BE560D" w:rsidP="007B37BD">
                  <w:r w:rsidRPr="00D80998">
                    <w:t>Электрическое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36F3D87" w14:textId="77777777" w:rsidR="00BE560D" w:rsidRPr="00D80998" w:rsidRDefault="00BE560D" w:rsidP="007B37BD">
                  <w:r w:rsidRPr="00D80998"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D9858C8" w14:textId="77777777" w:rsidR="00BE560D" w:rsidRPr="00D80998" w:rsidRDefault="00BE560D" w:rsidP="007B37BD">
                  <w:pPr>
                    <w:rPr>
                      <w:lang w:val="en-US"/>
                    </w:rPr>
                  </w:pPr>
                  <w:r w:rsidRPr="00D80998">
                    <w:rPr>
                      <w:lang w:val="en-US"/>
                    </w:rPr>
                    <w:t>E</w:t>
                  </w:r>
                </w:p>
              </w:tc>
            </w:tr>
            <w:tr w:rsidR="00BE560D" w:rsidRPr="00D80998" w14:paraId="3A7C2AC4" w14:textId="77777777" w:rsidTr="007B37B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2697C11" w14:textId="77777777" w:rsidR="00BE560D" w:rsidRPr="00D80998" w:rsidRDefault="00BE560D" w:rsidP="007B37BD">
                  <w:r w:rsidRPr="00D80998"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3C979CF" w14:textId="77777777" w:rsidR="00BE560D" w:rsidRPr="00D80998" w:rsidRDefault="00BE560D" w:rsidP="007B37BD">
                  <w:r w:rsidRPr="00D80998">
                    <w:t>Магнитное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352C7AD" w14:textId="77777777" w:rsidR="00BE560D" w:rsidRPr="00D80998" w:rsidRDefault="00BE560D" w:rsidP="007B37BD">
                  <w:r w:rsidRPr="00D80998"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9C30AA5" w14:textId="77777777" w:rsidR="00BE560D" w:rsidRPr="00D80998" w:rsidRDefault="00BE560D" w:rsidP="007B37BD">
                  <w:pPr>
                    <w:rPr>
                      <w:lang w:val="en-US"/>
                    </w:rPr>
                  </w:pPr>
                  <w:r w:rsidRPr="00D80998">
                    <w:rPr>
                      <w:lang w:val="en-US"/>
                    </w:rPr>
                    <w:t>EM</w:t>
                  </w:r>
                </w:p>
              </w:tc>
            </w:tr>
            <w:tr w:rsidR="00BE560D" w:rsidRPr="00D80998" w14:paraId="7D1033E9" w14:textId="77777777" w:rsidTr="007B37B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817E57" w14:textId="77777777" w:rsidR="00BE560D" w:rsidRPr="00D80998" w:rsidRDefault="00BE560D" w:rsidP="007B37BD"/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AD8A0FB" w14:textId="77777777" w:rsidR="00BE560D" w:rsidRPr="00D80998" w:rsidRDefault="00BE560D" w:rsidP="007B37BD"/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3A47AB3" w14:textId="77777777" w:rsidR="00BE560D" w:rsidRPr="00D80998" w:rsidRDefault="00BE560D" w:rsidP="007B37BD">
                  <w:r w:rsidRPr="00D80998">
                    <w:t>Д.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80403BC" w14:textId="77777777" w:rsidR="00BE560D" w:rsidRPr="00D80998" w:rsidRDefault="00BE560D" w:rsidP="007B37BD">
                  <w:pPr>
                    <w:rPr>
                      <w:lang w:val="en-US"/>
                    </w:rPr>
                  </w:pPr>
                  <w:r w:rsidRPr="00D80998">
                    <w:rPr>
                      <w:lang w:val="en-US"/>
                    </w:rPr>
                    <w:t>E</w:t>
                  </w:r>
                </w:p>
              </w:tc>
            </w:tr>
            <w:tr w:rsidR="00BE560D" w:rsidRPr="00D80998" w14:paraId="19C5206A" w14:textId="77777777" w:rsidTr="007B37B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1A47212" w14:textId="77777777" w:rsidR="00BE560D" w:rsidRPr="00D80998" w:rsidRDefault="00BE560D" w:rsidP="007B37BD"/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CB90344" w14:textId="77777777" w:rsidR="00BE560D" w:rsidRPr="00D80998" w:rsidRDefault="00BE560D" w:rsidP="007B37BD"/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0BF22BD" w14:textId="77777777" w:rsidR="00BE560D" w:rsidRPr="00D80998" w:rsidRDefault="00BE560D" w:rsidP="007B37BD">
                  <w:r w:rsidRPr="00D80998">
                    <w:t>Е.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FA4A119" w14:textId="77777777" w:rsidR="00BE560D" w:rsidRPr="00D80998" w:rsidRDefault="00BE560D" w:rsidP="007B37BD">
                  <w:r w:rsidRPr="00D80998">
                    <w:rPr>
                      <w:lang w:val="en-US"/>
                    </w:rPr>
                    <w:t>M</w:t>
                  </w:r>
                </w:p>
              </w:tc>
            </w:tr>
          </w:tbl>
          <w:p w14:paraId="3A793E60" w14:textId="77777777" w:rsidR="00BE560D" w:rsidRPr="00D80998" w:rsidRDefault="00BE560D" w:rsidP="007B37BD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85AC7BC" w14:textId="77777777" w:rsidR="00BE560D" w:rsidRPr="00D80998" w:rsidRDefault="00BE560D" w:rsidP="007B37BD"/>
          <w:tbl>
            <w:tblPr>
              <w:tblStyle w:val="ac"/>
              <w:tblW w:w="2496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</w:tblGrid>
            <w:tr w:rsidR="00BE560D" w:rsidRPr="00D80998" w14:paraId="1288FF07" w14:textId="77777777" w:rsidTr="007B37BD">
              <w:tc>
                <w:tcPr>
                  <w:tcW w:w="624" w:type="dxa"/>
                </w:tcPr>
                <w:p w14:paraId="2DAD4F7D" w14:textId="77777777" w:rsidR="00BE560D" w:rsidRPr="00D80998" w:rsidRDefault="00BE560D" w:rsidP="007B37BD">
                  <w:r w:rsidRPr="00D80998">
                    <w:t>1</w:t>
                  </w:r>
                </w:p>
              </w:tc>
              <w:tc>
                <w:tcPr>
                  <w:tcW w:w="624" w:type="dxa"/>
                </w:tcPr>
                <w:p w14:paraId="6CCF403B" w14:textId="77777777" w:rsidR="00BE560D" w:rsidRPr="00D80998" w:rsidRDefault="00BE560D" w:rsidP="007B37BD">
                  <w:r w:rsidRPr="00D80998">
                    <w:t>2</w:t>
                  </w:r>
                </w:p>
              </w:tc>
              <w:tc>
                <w:tcPr>
                  <w:tcW w:w="624" w:type="dxa"/>
                </w:tcPr>
                <w:p w14:paraId="65DFFEC2" w14:textId="77777777" w:rsidR="00BE560D" w:rsidRPr="00D80998" w:rsidRDefault="00BE560D" w:rsidP="007B37BD">
                  <w:r w:rsidRPr="00D80998">
                    <w:t>3</w:t>
                  </w:r>
                </w:p>
              </w:tc>
              <w:tc>
                <w:tcPr>
                  <w:tcW w:w="624" w:type="dxa"/>
                </w:tcPr>
                <w:p w14:paraId="5D3D44E5" w14:textId="77777777" w:rsidR="00BE560D" w:rsidRPr="00D80998" w:rsidRDefault="00BE560D" w:rsidP="007B37BD">
                  <w:r w:rsidRPr="00D80998">
                    <w:t>4</w:t>
                  </w:r>
                </w:p>
              </w:tc>
            </w:tr>
            <w:tr w:rsidR="00BE560D" w:rsidRPr="00D80998" w14:paraId="6BE0C854" w14:textId="77777777" w:rsidTr="007B37BD">
              <w:tc>
                <w:tcPr>
                  <w:tcW w:w="624" w:type="dxa"/>
                </w:tcPr>
                <w:p w14:paraId="2CAC705C" w14:textId="77777777" w:rsidR="00BE560D" w:rsidRPr="00D80998" w:rsidRDefault="00BE560D" w:rsidP="007B37BD">
                  <w:r w:rsidRPr="00D80998">
                    <w:t>Б</w:t>
                  </w:r>
                </w:p>
              </w:tc>
              <w:tc>
                <w:tcPr>
                  <w:tcW w:w="624" w:type="dxa"/>
                </w:tcPr>
                <w:p w14:paraId="6E5F3177" w14:textId="77777777" w:rsidR="00BE560D" w:rsidRPr="00D80998" w:rsidRDefault="00BE560D" w:rsidP="007B37BD">
                  <w:r w:rsidRPr="00D80998">
                    <w:t>А</w:t>
                  </w:r>
                </w:p>
              </w:tc>
              <w:tc>
                <w:tcPr>
                  <w:tcW w:w="624" w:type="dxa"/>
                </w:tcPr>
                <w:p w14:paraId="54F99D56" w14:textId="77777777" w:rsidR="00BE560D" w:rsidRPr="00D80998" w:rsidRDefault="00BE560D" w:rsidP="007B37BD">
                  <w:r w:rsidRPr="00D80998">
                    <w:t>Д</w:t>
                  </w:r>
                </w:p>
              </w:tc>
              <w:tc>
                <w:tcPr>
                  <w:tcW w:w="624" w:type="dxa"/>
                </w:tcPr>
                <w:p w14:paraId="0715D6DE" w14:textId="77777777" w:rsidR="00BE560D" w:rsidRPr="00D80998" w:rsidRDefault="00BE560D" w:rsidP="007B37BD">
                  <w:r w:rsidRPr="00D80998">
                    <w:t>Е</w:t>
                  </w:r>
                </w:p>
              </w:tc>
            </w:tr>
          </w:tbl>
          <w:p w14:paraId="29723BDF" w14:textId="77777777" w:rsidR="00BE560D" w:rsidRPr="00D80998" w:rsidRDefault="00BE560D" w:rsidP="007B37BD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E6FAF82" w14:textId="77777777" w:rsidR="00BE560D" w:rsidRPr="00D80998" w:rsidRDefault="00BE560D" w:rsidP="007B37BD">
            <w:r w:rsidRPr="00D80998">
              <w:t>На соответствие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3DACCB5E" w14:textId="77777777" w:rsidR="00BE560D" w:rsidRPr="00D80998" w:rsidRDefault="00BE560D" w:rsidP="007B37BD">
            <w:r w:rsidRPr="00D80998">
              <w:t>Повышенный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2902B762" w14:textId="77777777" w:rsidR="00BE560D" w:rsidRPr="00D80998" w:rsidRDefault="00BE560D" w:rsidP="007B37BD">
            <w:r w:rsidRPr="00D80998">
              <w:t>5 минут</w:t>
            </w:r>
          </w:p>
        </w:tc>
      </w:tr>
      <w:tr w:rsidR="00BE560D" w:rsidRPr="00D80998" w14:paraId="51058308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42B20E46" w14:textId="77777777" w:rsidR="00BE560D" w:rsidRPr="00D80998" w:rsidRDefault="00BE560D" w:rsidP="00BE560D">
            <w:pPr>
              <w:numPr>
                <w:ilvl w:val="0"/>
                <w:numId w:val="15"/>
              </w:num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43DA6540" w14:textId="77777777" w:rsidR="00BE560D" w:rsidRPr="00D80998" w:rsidRDefault="00BE560D" w:rsidP="007B37BD">
            <w:r w:rsidRPr="00D80998">
              <w:t>Прочитайте текст и установите последовательность</w:t>
            </w:r>
          </w:p>
          <w:p w14:paraId="2C6B2F94" w14:textId="77777777" w:rsidR="00BE560D" w:rsidRPr="00D80998" w:rsidRDefault="00BE560D" w:rsidP="007B37BD"/>
          <w:p w14:paraId="270D06C0" w14:textId="77777777" w:rsidR="00BE560D" w:rsidRPr="00D80998" w:rsidRDefault="00BE560D" w:rsidP="007B37BD">
            <w:r w:rsidRPr="00D80998">
              <w:t xml:space="preserve">Установить порядок </w:t>
            </w:r>
            <w:proofErr w:type="spellStart"/>
            <w:r w:rsidRPr="00D80998">
              <w:t>зубофрезерования</w:t>
            </w:r>
            <w:proofErr w:type="spellEnd"/>
          </w:p>
          <w:p w14:paraId="39C8C041" w14:textId="77777777" w:rsidR="00BE560D" w:rsidRPr="00D80998" w:rsidRDefault="00BE560D" w:rsidP="007B37BD"/>
          <w:p w14:paraId="6584428C" w14:textId="77777777" w:rsidR="00BE560D" w:rsidRPr="00D80998" w:rsidRDefault="00BE560D" w:rsidP="007B37BD">
            <w:r w:rsidRPr="00D80998">
              <w:lastRenderedPageBreak/>
              <w:t xml:space="preserve">Запишите соответствующую последовательность цифр слева направо без пробелов и точек. </w:t>
            </w:r>
          </w:p>
          <w:p w14:paraId="1DF9D2E6" w14:textId="77777777" w:rsidR="00BE560D" w:rsidRPr="00D80998" w:rsidRDefault="00BE560D" w:rsidP="007B37BD"/>
          <w:p w14:paraId="141C7376" w14:textId="77777777" w:rsidR="00BE560D" w:rsidRPr="00D80998" w:rsidRDefault="00BE560D" w:rsidP="007B37BD">
            <w:r w:rsidRPr="00D80998">
              <w:t xml:space="preserve">1. Отвести стол в исходное положение, освободить шпиндель делительной головки и произвести деление. Застопорить шпиндель делительной головки и </w:t>
            </w:r>
            <w:proofErr w:type="spellStart"/>
            <w:r w:rsidRPr="00D80998">
              <w:t>профрезеровать</w:t>
            </w:r>
            <w:proofErr w:type="spellEnd"/>
            <w:r w:rsidRPr="00D80998">
              <w:t xml:space="preserve"> вторую впадину. Произвести измерение;</w:t>
            </w:r>
          </w:p>
          <w:p w14:paraId="2286284C" w14:textId="77777777" w:rsidR="00BE560D" w:rsidRPr="00D80998" w:rsidRDefault="00BE560D" w:rsidP="007B37BD">
            <w:r w:rsidRPr="00D80998">
              <w:t xml:space="preserve">2. Подвести заготовку к фрезе, включить сначала систему охлаждения, затем механическую продольную подачу и </w:t>
            </w:r>
            <w:proofErr w:type="spellStart"/>
            <w:r w:rsidRPr="00D80998">
              <w:t>профрезеровать</w:t>
            </w:r>
            <w:proofErr w:type="spellEnd"/>
            <w:r w:rsidRPr="00D80998">
              <w:t xml:space="preserve"> первую впадину между зубьями. Проверить шаблоном профиль впадин зуба;</w:t>
            </w:r>
          </w:p>
          <w:p w14:paraId="0FC4A874" w14:textId="77777777" w:rsidR="00BE560D" w:rsidRPr="00D80998" w:rsidRDefault="00BE560D" w:rsidP="007B37BD">
            <w:r w:rsidRPr="00D80998">
              <w:t>3. Установить дисковую модульную фрезу по центру заготовки в диаметральной плоскости на высоту зуба, как и при обработке канавок на цилиндрических поверхностях;</w:t>
            </w:r>
          </w:p>
          <w:p w14:paraId="067F3081" w14:textId="77777777" w:rsidR="00BE560D" w:rsidRPr="00D80998" w:rsidRDefault="00BE560D" w:rsidP="007B37BD">
            <w:r w:rsidRPr="00D80998">
              <w:t>4. Произвести фрезерование остальных зубьев зубчатого колеса;</w:t>
            </w:r>
          </w:p>
          <w:p w14:paraId="5874677B" w14:textId="77777777" w:rsidR="00BE560D" w:rsidRPr="00D80998" w:rsidRDefault="00BE560D" w:rsidP="007B37BD">
            <w:r w:rsidRPr="00D80998">
              <w:t>5. Установить упоры автоматического выключателя продольной подачи;</w:t>
            </w:r>
          </w:p>
          <w:p w14:paraId="04B2B061" w14:textId="77777777" w:rsidR="00BE560D" w:rsidRPr="00D80998" w:rsidRDefault="00BE560D" w:rsidP="007B37BD">
            <w:r w:rsidRPr="00D80998">
              <w:t>6. Включить кнопку "Пуск" станка;</w:t>
            </w:r>
          </w:p>
          <w:p w14:paraId="562532C8" w14:textId="77777777" w:rsidR="00BE560D" w:rsidRPr="00D80998" w:rsidRDefault="00BE560D" w:rsidP="007B37BD">
            <w:r w:rsidRPr="00D80998">
              <w:t>7. Включить станок, снять оправку с обработанными зубчатым колесом и сдать на контроль</w:t>
            </w:r>
          </w:p>
          <w:p w14:paraId="6C1A0FAD" w14:textId="77777777" w:rsidR="00BE560D" w:rsidRPr="00D80998" w:rsidRDefault="00BE560D" w:rsidP="007B37BD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ED844B4" w14:textId="77777777" w:rsidR="00BE560D" w:rsidRPr="00D80998" w:rsidRDefault="00BE560D" w:rsidP="007B37BD">
            <w:r w:rsidRPr="00D80998">
              <w:lastRenderedPageBreak/>
              <w:t>5362147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9D073C0" w14:textId="77777777" w:rsidR="00BE560D" w:rsidRPr="00D80998" w:rsidRDefault="00BE560D" w:rsidP="007B37BD">
            <w:r w:rsidRPr="00D80998">
              <w:t>На послед-</w:t>
            </w:r>
            <w:proofErr w:type="spellStart"/>
            <w:r w:rsidRPr="00D80998">
              <w:t>ть</w:t>
            </w:r>
            <w:proofErr w:type="spellEnd"/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1CF555BC" w14:textId="77777777" w:rsidR="00BE560D" w:rsidRPr="00D80998" w:rsidRDefault="00BE560D" w:rsidP="007B37BD">
            <w:r w:rsidRPr="00D80998">
              <w:t>Базовый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0AE6BDA1" w14:textId="77777777" w:rsidR="00BE560D" w:rsidRPr="00D80998" w:rsidRDefault="00BE560D" w:rsidP="007B37BD">
            <w:r w:rsidRPr="00D80998">
              <w:t>2 минуты</w:t>
            </w:r>
          </w:p>
        </w:tc>
      </w:tr>
      <w:tr w:rsidR="00BE560D" w:rsidRPr="00D80998" w14:paraId="3AE96932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5B80B6ED" w14:textId="77777777" w:rsidR="00BE560D" w:rsidRPr="00D80998" w:rsidRDefault="00BE560D" w:rsidP="00BE560D">
            <w:pPr>
              <w:numPr>
                <w:ilvl w:val="0"/>
                <w:numId w:val="15"/>
              </w:num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73F686F3" w14:textId="77777777" w:rsidR="00BE560D" w:rsidRPr="00D80998" w:rsidRDefault="00BE560D" w:rsidP="007B37BD">
            <w:r w:rsidRPr="00D80998">
              <w:t>Прочитайте текст и установите последовательность</w:t>
            </w:r>
          </w:p>
          <w:p w14:paraId="53A404D9" w14:textId="77777777" w:rsidR="00BE560D" w:rsidRPr="00D80998" w:rsidRDefault="00BE560D" w:rsidP="007B37BD"/>
          <w:p w14:paraId="565ADA50" w14:textId="77777777" w:rsidR="00BE560D" w:rsidRPr="00D80998" w:rsidRDefault="00BE560D" w:rsidP="007B37BD">
            <w:r w:rsidRPr="00D80998">
              <w:t>Укажите последовательность этапов проектирования штампа для листовой или объемной холодной штамповки</w:t>
            </w:r>
          </w:p>
          <w:p w14:paraId="767614F6" w14:textId="77777777" w:rsidR="00BE560D" w:rsidRPr="00D80998" w:rsidRDefault="00BE560D" w:rsidP="007B37BD"/>
          <w:p w14:paraId="2B0F22C5" w14:textId="77777777" w:rsidR="00BE560D" w:rsidRPr="00D80998" w:rsidRDefault="00BE560D" w:rsidP="007B37BD">
            <w:r w:rsidRPr="00D80998">
              <w:t xml:space="preserve">Запишите соответствующую последовательность цифр слева направо без пробелов и точек. </w:t>
            </w:r>
          </w:p>
          <w:p w14:paraId="7EB5ADB7" w14:textId="77777777" w:rsidR="00BE560D" w:rsidRPr="00D80998" w:rsidRDefault="00BE560D" w:rsidP="007B37BD"/>
          <w:p w14:paraId="1AD630A1" w14:textId="77777777" w:rsidR="00BE560D" w:rsidRPr="00D80998" w:rsidRDefault="00BE560D" w:rsidP="00BE560D">
            <w:pPr>
              <w:numPr>
                <w:ilvl w:val="0"/>
                <w:numId w:val="18"/>
              </w:numPr>
            </w:pPr>
            <w:r w:rsidRPr="00D80998">
              <w:t>Выбор прессового оборудования.</w:t>
            </w:r>
          </w:p>
          <w:p w14:paraId="261460BD" w14:textId="77777777" w:rsidR="00BE560D" w:rsidRPr="00D80998" w:rsidRDefault="00BE560D" w:rsidP="00BE560D">
            <w:pPr>
              <w:numPr>
                <w:ilvl w:val="0"/>
                <w:numId w:val="18"/>
              </w:numPr>
            </w:pPr>
            <w:r w:rsidRPr="00D80998">
              <w:t>Выбор типа штампа.</w:t>
            </w:r>
          </w:p>
          <w:p w14:paraId="76CFFABD" w14:textId="77777777" w:rsidR="00BE560D" w:rsidRPr="00D80998" w:rsidRDefault="00BE560D" w:rsidP="00BE560D">
            <w:pPr>
              <w:numPr>
                <w:ilvl w:val="0"/>
                <w:numId w:val="18"/>
              </w:numPr>
            </w:pPr>
            <w:r w:rsidRPr="00D80998">
              <w:t>Проведение технологических расчетов.</w:t>
            </w:r>
          </w:p>
          <w:p w14:paraId="23D31AD3" w14:textId="77777777" w:rsidR="00BE560D" w:rsidRPr="00D80998" w:rsidRDefault="00BE560D" w:rsidP="00BE560D">
            <w:pPr>
              <w:numPr>
                <w:ilvl w:val="0"/>
                <w:numId w:val="18"/>
              </w:numPr>
            </w:pPr>
            <w:r w:rsidRPr="00D80998">
              <w:lastRenderedPageBreak/>
              <w:t>Составление расчетно-пояснительной записки.</w:t>
            </w:r>
          </w:p>
          <w:p w14:paraId="74B8D55C" w14:textId="77777777" w:rsidR="00BE560D" w:rsidRPr="00D80998" w:rsidRDefault="00BE560D" w:rsidP="00BE560D">
            <w:pPr>
              <w:numPr>
                <w:ilvl w:val="0"/>
                <w:numId w:val="18"/>
              </w:numPr>
            </w:pPr>
            <w:r w:rsidRPr="00D80998">
              <w:t>Выбор типа направляющих устройств.</w:t>
            </w:r>
          </w:p>
          <w:p w14:paraId="71DE19EA" w14:textId="77777777" w:rsidR="00BE560D" w:rsidRPr="00D80998" w:rsidRDefault="00BE560D" w:rsidP="00BE560D">
            <w:pPr>
              <w:numPr>
                <w:ilvl w:val="0"/>
                <w:numId w:val="18"/>
              </w:numPr>
            </w:pPr>
            <w:r w:rsidRPr="00D80998">
              <w:t>Разработка сборочного чертежа штампа.</w:t>
            </w:r>
          </w:p>
          <w:p w14:paraId="70950AA2" w14:textId="77777777" w:rsidR="00BE560D" w:rsidRPr="00D80998" w:rsidRDefault="00BE560D" w:rsidP="00BE560D">
            <w:pPr>
              <w:numPr>
                <w:ilvl w:val="0"/>
                <w:numId w:val="18"/>
              </w:numPr>
            </w:pPr>
            <w:r w:rsidRPr="00D80998">
              <w:t>Составление спецификации.</w:t>
            </w:r>
          </w:p>
          <w:p w14:paraId="20C5E6F5" w14:textId="77777777" w:rsidR="00BE560D" w:rsidRPr="00D80998" w:rsidRDefault="00BE560D" w:rsidP="00BE560D">
            <w:pPr>
              <w:numPr>
                <w:ilvl w:val="0"/>
                <w:numId w:val="18"/>
              </w:numPr>
            </w:pPr>
            <w:r w:rsidRPr="00D80998">
              <w:t>Разработка чертежей деталей штампа.</w:t>
            </w:r>
          </w:p>
          <w:p w14:paraId="633A1374" w14:textId="77777777" w:rsidR="00BE560D" w:rsidRPr="00D80998" w:rsidRDefault="00BE560D" w:rsidP="00BE560D">
            <w:pPr>
              <w:numPr>
                <w:ilvl w:val="0"/>
                <w:numId w:val="18"/>
              </w:numPr>
            </w:pPr>
            <w:r w:rsidRPr="00D80998">
              <w:t>Оформление паспорта штампа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60929CC" w14:textId="77777777" w:rsidR="00BE560D" w:rsidRPr="00D80998" w:rsidRDefault="00BE560D" w:rsidP="007B37BD">
            <w:r w:rsidRPr="00D80998">
              <w:lastRenderedPageBreak/>
              <w:t>253168749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8955D16" w14:textId="77777777" w:rsidR="00BE560D" w:rsidRPr="00D80998" w:rsidRDefault="00BE560D" w:rsidP="007B37BD">
            <w:r w:rsidRPr="00D80998">
              <w:t>На послед-</w:t>
            </w:r>
            <w:proofErr w:type="spellStart"/>
            <w:r w:rsidRPr="00D80998">
              <w:t>ть</w:t>
            </w:r>
            <w:proofErr w:type="spellEnd"/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4520F700" w14:textId="77777777" w:rsidR="00BE560D" w:rsidRPr="00D80998" w:rsidRDefault="00BE560D" w:rsidP="007B37BD">
            <w:r w:rsidRPr="00D80998">
              <w:t>Повышенный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1CB084F5" w14:textId="77777777" w:rsidR="00BE560D" w:rsidRPr="00D80998" w:rsidRDefault="00BE560D" w:rsidP="007B37BD">
            <w:r w:rsidRPr="00D80998">
              <w:t xml:space="preserve">3 минуты </w:t>
            </w:r>
          </w:p>
        </w:tc>
      </w:tr>
      <w:tr w:rsidR="00BE560D" w:rsidRPr="00D80998" w14:paraId="4F708ADA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277573DD" w14:textId="77777777" w:rsidR="00BE560D" w:rsidRPr="00D80998" w:rsidRDefault="00BE560D" w:rsidP="00BE560D">
            <w:pPr>
              <w:numPr>
                <w:ilvl w:val="0"/>
                <w:numId w:val="19"/>
              </w:num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5FEAB0D0" w14:textId="77777777" w:rsidR="00BE560D" w:rsidRPr="00D80998" w:rsidRDefault="00BE560D" w:rsidP="007B37BD">
            <w:r w:rsidRPr="00D80998">
              <w:t>Прочитайте текст и установите последовательность</w:t>
            </w:r>
          </w:p>
          <w:p w14:paraId="498DF8FF" w14:textId="77777777" w:rsidR="00BE560D" w:rsidRPr="00D80998" w:rsidRDefault="00BE560D" w:rsidP="007B37BD"/>
          <w:p w14:paraId="66963BE1" w14:textId="77777777" w:rsidR="00BE560D" w:rsidRPr="00D80998" w:rsidRDefault="00BE560D" w:rsidP="007B37BD">
            <w:r w:rsidRPr="00D80998">
              <w:t>Расположите этапы цикла смены инструмента в правильной последовательности</w:t>
            </w:r>
          </w:p>
          <w:p w14:paraId="2C842080" w14:textId="77777777" w:rsidR="00BE560D" w:rsidRPr="00D80998" w:rsidRDefault="00BE560D" w:rsidP="007B37BD"/>
          <w:p w14:paraId="63DF8858" w14:textId="77777777" w:rsidR="00BE560D" w:rsidRPr="00D80998" w:rsidRDefault="00BE560D" w:rsidP="007B37BD">
            <w:r w:rsidRPr="00D80998">
              <w:t xml:space="preserve">Запишите соответствующую последовательность цифр слева направо без пробелов и точек. </w:t>
            </w:r>
          </w:p>
          <w:p w14:paraId="117E7A81" w14:textId="77777777" w:rsidR="00BE560D" w:rsidRPr="00D80998" w:rsidRDefault="00BE560D" w:rsidP="007B37BD"/>
          <w:p w14:paraId="3C2E54DF" w14:textId="77777777" w:rsidR="00BE560D" w:rsidRPr="00D80998" w:rsidRDefault="00BE560D" w:rsidP="007B37BD">
            <w:r w:rsidRPr="00D80998">
              <w:t>1. Оператор стоит горизонтально, клещи находятся у магазина, заготовка обрабатывается;</w:t>
            </w:r>
          </w:p>
          <w:p w14:paraId="587AB6B8" w14:textId="77777777" w:rsidR="00BE560D" w:rsidRPr="00D80998" w:rsidRDefault="00BE560D" w:rsidP="007B37BD">
            <w:r w:rsidRPr="00D80998">
              <w:t>2. Одновременно с началом рабочей подачи УЧПУ дает команду на поиск нового инструмента; диск магазина вращается; барабан, пришедший на рабочую позицию, поворачивается и вкладывает в клещи требуемый инструмент; клещи занимают горизонтальное положение;</w:t>
            </w:r>
          </w:p>
          <w:p w14:paraId="76C08429" w14:textId="77777777" w:rsidR="00BE560D" w:rsidRPr="00D80998" w:rsidRDefault="00BE560D" w:rsidP="007B37BD">
            <w:r w:rsidRPr="00D80998">
              <w:t>3. Оператор поворачивается на 45°, полностью раскрепляя инструмент, а затем поворачивается на 90° и захватывает инструмент, находящийся в клеще и шпинделе;</w:t>
            </w:r>
          </w:p>
          <w:p w14:paraId="529B187F" w14:textId="77777777" w:rsidR="00BE560D" w:rsidRPr="00D80998" w:rsidRDefault="00BE560D" w:rsidP="007B37BD">
            <w:r w:rsidRPr="00D80998">
              <w:t>4. Шпиндель поворачивается на 45°в промежуточное положение;</w:t>
            </w:r>
          </w:p>
          <w:p w14:paraId="2307A6DE" w14:textId="77777777" w:rsidR="00BE560D" w:rsidRPr="00D80998" w:rsidRDefault="00BE560D" w:rsidP="007B37BD">
            <w:r w:rsidRPr="00D80998">
              <w:t>5. Подается команда на отвод шпиндельной бабки, смену инструмента и поиск пустого гнезда, соответствующего инструменту в шпинделе;</w:t>
            </w:r>
          </w:p>
          <w:p w14:paraId="7799473F" w14:textId="77777777" w:rsidR="00BE560D" w:rsidRPr="00D80998" w:rsidRDefault="00BE560D" w:rsidP="007B37BD">
            <w:r w:rsidRPr="00D80998">
              <w:t>6. Бабка приходит в крайнее заднее положение. Шпиндель индексируется в среднем положении; инструмент предварительно разжимается;</w:t>
            </w:r>
          </w:p>
          <w:p w14:paraId="4E4F295B" w14:textId="77777777" w:rsidR="00BE560D" w:rsidRPr="00D80998" w:rsidRDefault="00BE560D" w:rsidP="007B37BD">
            <w:r w:rsidRPr="00D80998">
              <w:lastRenderedPageBreak/>
              <w:t>7. Оператор поворачивается на 90° в исходное положение; клещи ставят отработавший инструмент на место;</w:t>
            </w:r>
          </w:p>
          <w:p w14:paraId="4DF2706F" w14:textId="77777777" w:rsidR="00BE560D" w:rsidRPr="00D80998" w:rsidRDefault="00BE560D" w:rsidP="007B37BD">
            <w:r w:rsidRPr="00D80998">
              <w:t xml:space="preserve">8. Бабка начинает быстрый подвод инструмента до его касания с заготовкой; происходит торможение стола, зажим инструмента, </w:t>
            </w:r>
            <w:proofErr w:type="spellStart"/>
            <w:r w:rsidRPr="00D80998">
              <w:t>разиндексация</w:t>
            </w:r>
            <w:proofErr w:type="spellEnd"/>
            <w:r w:rsidRPr="00D80998">
              <w:t xml:space="preserve"> шпинделя; включается вращение шпинделя и подача инструмента для обработки заготовки;</w:t>
            </w:r>
          </w:p>
          <w:p w14:paraId="68D02D23" w14:textId="77777777" w:rsidR="00BE560D" w:rsidRPr="00D80998" w:rsidRDefault="00BE560D" w:rsidP="007B37BD">
            <w:r w:rsidRPr="00D80998">
              <w:t>9. Оператор выдвигается в переднее положение, поворачивается на 180°, меняя инструмент местами; инструмент вставляется в конус шпинделя</w:t>
            </w:r>
          </w:p>
          <w:p w14:paraId="15607740" w14:textId="77777777" w:rsidR="00BE560D" w:rsidRPr="00D80998" w:rsidRDefault="00BE560D" w:rsidP="007B37BD"/>
          <w:p w14:paraId="30CB9C6E" w14:textId="77777777" w:rsidR="00BE560D" w:rsidRPr="00D80998" w:rsidRDefault="00BE560D" w:rsidP="007B37BD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E3CFB0F" w14:textId="77777777" w:rsidR="00BE560D" w:rsidRPr="00D80998" w:rsidRDefault="00BE560D" w:rsidP="007B37BD">
            <w:r w:rsidRPr="00D80998">
              <w:lastRenderedPageBreak/>
              <w:t>125639478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47832C8" w14:textId="77777777" w:rsidR="00BE560D" w:rsidRPr="00D80998" w:rsidRDefault="00BE560D" w:rsidP="007B37BD">
            <w:r w:rsidRPr="00D80998">
              <w:t>На послед-</w:t>
            </w:r>
            <w:proofErr w:type="spellStart"/>
            <w:r w:rsidRPr="00D80998">
              <w:t>ть</w:t>
            </w:r>
            <w:proofErr w:type="spellEnd"/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224115AC" w14:textId="77777777" w:rsidR="00BE560D" w:rsidRPr="00D80998" w:rsidRDefault="00BE560D" w:rsidP="007B37BD">
            <w:r w:rsidRPr="00D80998">
              <w:t>Высокий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35E93A5B" w14:textId="77777777" w:rsidR="00BE560D" w:rsidRPr="00D80998" w:rsidRDefault="00BE560D" w:rsidP="007B37BD">
            <w:r w:rsidRPr="00D80998">
              <w:t>5 минут</w:t>
            </w:r>
          </w:p>
        </w:tc>
      </w:tr>
      <w:tr w:rsidR="00BE560D" w:rsidRPr="00D80998" w14:paraId="794468C1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2B8BA636" w14:textId="77777777" w:rsidR="00BE560D" w:rsidRPr="00D80998" w:rsidRDefault="00BE560D" w:rsidP="00BE560D">
            <w:pPr>
              <w:numPr>
                <w:ilvl w:val="0"/>
                <w:numId w:val="19"/>
              </w:num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2774375E" w14:textId="77777777" w:rsidR="00BE560D" w:rsidRPr="00D80998" w:rsidRDefault="00BE560D" w:rsidP="007B37BD">
            <w:r w:rsidRPr="00D80998">
              <w:t>Прочитайте текст, выберите правильный ответ и запишите аргументы, обосновывающие выбор ответа</w:t>
            </w:r>
          </w:p>
          <w:p w14:paraId="307CCB25" w14:textId="77777777" w:rsidR="00BE560D" w:rsidRPr="00D80998" w:rsidRDefault="00BE560D" w:rsidP="007B37BD"/>
          <w:p w14:paraId="3E8A148C" w14:textId="77777777" w:rsidR="00BE560D" w:rsidRPr="00D80998" w:rsidRDefault="00BE560D" w:rsidP="007B37BD">
            <w:r w:rsidRPr="00D80998">
              <w:t>К какой степени универсальности можно отнести станки, которые применяют для обработки одной определенной детали или деталей одной формы с не большой разницей размеров?</w:t>
            </w:r>
          </w:p>
          <w:p w14:paraId="52430AFC" w14:textId="77777777" w:rsidR="00BE560D" w:rsidRPr="00D80998" w:rsidRDefault="00BE560D" w:rsidP="007B37BD"/>
          <w:p w14:paraId="7109545D" w14:textId="77777777" w:rsidR="00BE560D" w:rsidRPr="00D80998" w:rsidRDefault="00BE560D" w:rsidP="007B37BD">
            <w:r w:rsidRPr="00D80998">
              <w:t>Запишите номер выбранного ответа без точки и обоснование выбора</w:t>
            </w:r>
          </w:p>
          <w:p w14:paraId="0DF6666E" w14:textId="77777777" w:rsidR="00BE560D" w:rsidRPr="00D80998" w:rsidRDefault="00BE560D" w:rsidP="007B37BD"/>
          <w:p w14:paraId="40C43A24" w14:textId="77777777" w:rsidR="00BE560D" w:rsidRPr="00D80998" w:rsidRDefault="00BE560D" w:rsidP="007B37BD">
            <w:r w:rsidRPr="00D80998">
              <w:t>1. Универсальные;</w:t>
            </w:r>
          </w:p>
          <w:p w14:paraId="42F7490D" w14:textId="77777777" w:rsidR="00BE560D" w:rsidRPr="00D80998" w:rsidRDefault="00BE560D" w:rsidP="007B37BD">
            <w:r w:rsidRPr="00D80998">
              <w:t>2. Специальные;</w:t>
            </w:r>
          </w:p>
          <w:p w14:paraId="23BA46A0" w14:textId="77777777" w:rsidR="00BE560D" w:rsidRPr="00D80998" w:rsidRDefault="00BE560D" w:rsidP="007B37BD">
            <w:r w:rsidRPr="00D80998">
              <w:t>3. Специализированные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C3425DE" w14:textId="77777777" w:rsidR="00BE560D" w:rsidRPr="00D80998" w:rsidRDefault="00BE560D" w:rsidP="007B37BD">
            <w:r w:rsidRPr="00D80998">
              <w:t xml:space="preserve">2 </w:t>
            </w:r>
          </w:p>
          <w:p w14:paraId="379D82E6" w14:textId="77777777" w:rsidR="00BE560D" w:rsidRPr="00D80998" w:rsidRDefault="00BE560D" w:rsidP="007B37BD">
            <w:r w:rsidRPr="00D80998">
              <w:t>Станки, предназначенные для обработки одного конкретного типа деталей или деталей строго определённой формы с незначительными вариациями размеров, классифицируются как специальные. Эти станки создаются под конкретную технологическую задачу и не подлежат переналадке для других операций.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0B395CF" w14:textId="77777777" w:rsidR="00BE560D" w:rsidRPr="00D80998" w:rsidRDefault="00BE560D" w:rsidP="007B37BD">
            <w:proofErr w:type="spellStart"/>
            <w:r w:rsidRPr="00D80998">
              <w:t>Комбинир</w:t>
            </w:r>
            <w:proofErr w:type="spellEnd"/>
            <w:r w:rsidRPr="00D80998">
              <w:t>. с 1-м ответом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74870162" w14:textId="77777777" w:rsidR="00BE560D" w:rsidRPr="00D80998" w:rsidRDefault="00BE560D" w:rsidP="007B37BD">
            <w:r w:rsidRPr="00D80998">
              <w:t>Базовый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7A4D0EF9" w14:textId="77777777" w:rsidR="00BE560D" w:rsidRPr="00D80998" w:rsidRDefault="00BE560D" w:rsidP="007B37BD">
            <w:r w:rsidRPr="00D80998">
              <w:t>2 минут</w:t>
            </w:r>
          </w:p>
        </w:tc>
      </w:tr>
      <w:tr w:rsidR="00BE560D" w:rsidRPr="00D80998" w14:paraId="5DBDE2CA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5073AF85" w14:textId="77777777" w:rsidR="00BE560D" w:rsidRPr="00D80998" w:rsidRDefault="00BE560D" w:rsidP="00BE560D">
            <w:pPr>
              <w:numPr>
                <w:ilvl w:val="0"/>
                <w:numId w:val="19"/>
              </w:num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01216174" w14:textId="77777777" w:rsidR="00BE560D" w:rsidRPr="00D80998" w:rsidRDefault="00BE560D" w:rsidP="007B37BD">
            <w:r w:rsidRPr="00D80998">
              <w:t>Прочитайте текст, выберите правильный ответ и запишите аргументы, обосновывающие выбор ответа</w:t>
            </w:r>
          </w:p>
          <w:p w14:paraId="78A45456" w14:textId="77777777" w:rsidR="00BE560D" w:rsidRPr="00D80998" w:rsidRDefault="00BE560D" w:rsidP="007B37BD"/>
          <w:p w14:paraId="53446619" w14:textId="77777777" w:rsidR="00BE560D" w:rsidRPr="00D80998" w:rsidRDefault="00BE560D" w:rsidP="007B37BD">
            <w:r w:rsidRPr="00D80998">
              <w:t>Что понимают под движением подачи при точении?</w:t>
            </w:r>
          </w:p>
          <w:p w14:paraId="020DA008" w14:textId="77777777" w:rsidR="00BE560D" w:rsidRPr="00D80998" w:rsidRDefault="00BE560D" w:rsidP="007B37BD"/>
          <w:p w14:paraId="5FC1094D" w14:textId="77777777" w:rsidR="00BE560D" w:rsidRPr="00D80998" w:rsidRDefault="00BE560D" w:rsidP="007B37BD">
            <w:r w:rsidRPr="00D80998">
              <w:t>Запишите номер выбранного ответа без точки и обоснование выбора</w:t>
            </w:r>
          </w:p>
          <w:p w14:paraId="0B8ECA3C" w14:textId="77777777" w:rsidR="00BE560D" w:rsidRPr="00D80998" w:rsidRDefault="00BE560D" w:rsidP="007B37BD"/>
          <w:p w14:paraId="7FF1228E" w14:textId="77777777" w:rsidR="00BE560D" w:rsidRPr="00D80998" w:rsidRDefault="00BE560D" w:rsidP="007B37BD">
            <w:r w:rsidRPr="00D80998">
              <w:lastRenderedPageBreak/>
              <w:t>1. Вращательное движение заготовки, происходящее с наибольшей скоростью в процессе резания;</w:t>
            </w:r>
          </w:p>
          <w:p w14:paraId="60C79BB8" w14:textId="77777777" w:rsidR="00BE560D" w:rsidRPr="00D80998" w:rsidRDefault="00BE560D" w:rsidP="007B37BD">
            <w:r w:rsidRPr="00D80998">
              <w:t>2. Прямолинейное поступательное движение инструмента, предназначенное для того, чтобы распространить отделение слоя материала на всю обрабатываемую поверхность;</w:t>
            </w:r>
          </w:p>
          <w:p w14:paraId="64ADBEAE" w14:textId="77777777" w:rsidR="00BE560D" w:rsidRPr="00D80998" w:rsidRDefault="00BE560D" w:rsidP="007B37BD">
            <w:r w:rsidRPr="00D80998">
              <w:t>3. Движения, связанные с установкой и закреплением заготовки, подводом и отводом инструмента, включением и выключением привода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878F512" w14:textId="77777777" w:rsidR="00BE560D" w:rsidRPr="00D80998" w:rsidRDefault="00BE560D" w:rsidP="007B37BD">
            <w:r w:rsidRPr="00D80998">
              <w:lastRenderedPageBreak/>
              <w:t>2</w:t>
            </w:r>
          </w:p>
          <w:p w14:paraId="535EA7E7" w14:textId="77777777" w:rsidR="00BE560D" w:rsidRPr="00D80998" w:rsidRDefault="00BE560D" w:rsidP="007B37BD">
            <w:r w:rsidRPr="00D80998">
              <w:t>Движение подачи при точении — это поступательное перемещение резца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15C2633" w14:textId="77777777" w:rsidR="00BE560D" w:rsidRPr="00D80998" w:rsidRDefault="00BE560D" w:rsidP="007B37BD">
            <w:proofErr w:type="spellStart"/>
            <w:r w:rsidRPr="00D80998">
              <w:t>Комбинир</w:t>
            </w:r>
            <w:proofErr w:type="spellEnd"/>
            <w:r w:rsidRPr="00D80998">
              <w:t>. с 1-м ответом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77327832" w14:textId="77777777" w:rsidR="00BE560D" w:rsidRPr="00D80998" w:rsidRDefault="00BE560D" w:rsidP="007B37BD">
            <w:r w:rsidRPr="00D80998">
              <w:t>Базовый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663A182A" w14:textId="77777777" w:rsidR="00BE560D" w:rsidRPr="00D80998" w:rsidRDefault="00BE560D" w:rsidP="007B37BD">
            <w:r w:rsidRPr="00D80998">
              <w:t>1 минута</w:t>
            </w:r>
          </w:p>
        </w:tc>
      </w:tr>
      <w:tr w:rsidR="00BE560D" w:rsidRPr="00D80998" w14:paraId="7C9DD50E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58B24FED" w14:textId="77777777" w:rsidR="00BE560D" w:rsidRPr="00D80998" w:rsidRDefault="00BE560D" w:rsidP="00BE560D">
            <w:pPr>
              <w:numPr>
                <w:ilvl w:val="0"/>
                <w:numId w:val="19"/>
              </w:num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4BB10A31" w14:textId="77777777" w:rsidR="00BE560D" w:rsidRPr="00D80998" w:rsidRDefault="00BE560D" w:rsidP="007B37BD">
            <w:r w:rsidRPr="00D80998">
              <w:t>Прочитайте текст, выберите правильный ответ и запишите аргументы, обосновывающие выбор ответа</w:t>
            </w:r>
          </w:p>
          <w:p w14:paraId="61E0E47F" w14:textId="77777777" w:rsidR="00BE560D" w:rsidRPr="00D80998" w:rsidRDefault="00BE560D" w:rsidP="007B37BD"/>
          <w:p w14:paraId="0BAACF28" w14:textId="77777777" w:rsidR="00BE560D" w:rsidRPr="00D80998" w:rsidRDefault="00BE560D" w:rsidP="007B37BD">
            <w:r w:rsidRPr="00D80998">
              <w:t>Какой из перечисленных механизмов чаще всего используется в коробках подач?</w:t>
            </w:r>
          </w:p>
          <w:p w14:paraId="32D9DE0A" w14:textId="77777777" w:rsidR="00BE560D" w:rsidRPr="00D80998" w:rsidRDefault="00BE560D" w:rsidP="007B37BD"/>
          <w:p w14:paraId="6B27FB6C" w14:textId="77777777" w:rsidR="00BE560D" w:rsidRPr="00D80998" w:rsidRDefault="00BE560D" w:rsidP="007B37BD">
            <w:r w:rsidRPr="00D80998">
              <w:t>Запишите номер выбранного ответа без точки и обоснование выбора</w:t>
            </w:r>
          </w:p>
          <w:p w14:paraId="77E55D9C" w14:textId="77777777" w:rsidR="00BE560D" w:rsidRPr="00D80998" w:rsidRDefault="00BE560D" w:rsidP="007B37BD"/>
          <w:p w14:paraId="354521C8" w14:textId="77777777" w:rsidR="00BE560D" w:rsidRPr="00D80998" w:rsidRDefault="00BE560D" w:rsidP="007B37BD">
            <w:r w:rsidRPr="00D80998">
              <w:t>1. Передвижные блоки;</w:t>
            </w:r>
          </w:p>
          <w:p w14:paraId="382DD617" w14:textId="77777777" w:rsidR="00BE560D" w:rsidRPr="00D80998" w:rsidRDefault="00BE560D" w:rsidP="007B37BD">
            <w:r w:rsidRPr="00D80998">
              <w:t xml:space="preserve">2. Механизм </w:t>
            </w:r>
            <w:proofErr w:type="spellStart"/>
            <w:r w:rsidRPr="00D80998">
              <w:t>Менадр</w:t>
            </w:r>
            <w:proofErr w:type="spellEnd"/>
            <w:r w:rsidRPr="00D80998">
              <w:t>;</w:t>
            </w:r>
          </w:p>
          <w:p w14:paraId="517B016D" w14:textId="77777777" w:rsidR="00BE560D" w:rsidRPr="00D80998" w:rsidRDefault="00BE560D" w:rsidP="007B37BD">
            <w:r w:rsidRPr="00D80998">
              <w:t>3. Механизм Нортона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6F2A0F7" w14:textId="77777777" w:rsidR="00BE560D" w:rsidRPr="00D80998" w:rsidRDefault="00BE560D" w:rsidP="007B37BD">
            <w:r w:rsidRPr="00D80998">
              <w:t>1</w:t>
            </w:r>
          </w:p>
          <w:p w14:paraId="551612EC" w14:textId="77777777" w:rsidR="00BE560D" w:rsidRPr="00D80998" w:rsidRDefault="00BE560D" w:rsidP="007B37BD">
            <w:r w:rsidRPr="00D80998">
              <w:t>В коробках подач станков наиболее распространены передвижные блоки шестерён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AE0D6DA" w14:textId="77777777" w:rsidR="00BE560D" w:rsidRPr="00D80998" w:rsidRDefault="00BE560D" w:rsidP="007B37BD">
            <w:proofErr w:type="spellStart"/>
            <w:r w:rsidRPr="00D80998">
              <w:t>Комбинир</w:t>
            </w:r>
            <w:proofErr w:type="spellEnd"/>
            <w:r w:rsidRPr="00D80998">
              <w:t>. с 1-м ответом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2E9F5159" w14:textId="77777777" w:rsidR="00BE560D" w:rsidRPr="00D80998" w:rsidRDefault="00BE560D" w:rsidP="007B37BD">
            <w:r w:rsidRPr="00D80998">
              <w:t>Базовый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3100893E" w14:textId="77777777" w:rsidR="00BE560D" w:rsidRPr="00D80998" w:rsidRDefault="00BE560D" w:rsidP="007B37BD">
            <w:r w:rsidRPr="00D80998">
              <w:t>1 минута</w:t>
            </w:r>
          </w:p>
        </w:tc>
      </w:tr>
      <w:tr w:rsidR="00BE560D" w:rsidRPr="00D80998" w14:paraId="72BCAEC8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4E036981" w14:textId="77777777" w:rsidR="00BE560D" w:rsidRPr="00D80998" w:rsidRDefault="00BE560D" w:rsidP="00BE560D">
            <w:pPr>
              <w:numPr>
                <w:ilvl w:val="0"/>
                <w:numId w:val="19"/>
              </w:num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73F35799" w14:textId="77777777" w:rsidR="00BE560D" w:rsidRPr="00D80998" w:rsidRDefault="00BE560D" w:rsidP="007B37BD">
            <w:r w:rsidRPr="00D80998">
              <w:t>Прочитайте текст, выберите правильные ответы и запишите аргументы, обосновывающие выбор ответа.</w:t>
            </w:r>
          </w:p>
          <w:p w14:paraId="59746B56" w14:textId="77777777" w:rsidR="00BE560D" w:rsidRPr="00D80998" w:rsidRDefault="00BE560D" w:rsidP="007B37BD"/>
          <w:p w14:paraId="6246ABAA" w14:textId="77777777" w:rsidR="00BE560D" w:rsidRPr="00D80998" w:rsidRDefault="00BE560D" w:rsidP="007B37BD">
            <w:r w:rsidRPr="00D80998">
              <w:t>Какие виды фрезерных станков бывают?</w:t>
            </w:r>
          </w:p>
          <w:p w14:paraId="4C348867" w14:textId="77777777" w:rsidR="00BE560D" w:rsidRPr="00D80998" w:rsidRDefault="00BE560D" w:rsidP="007B37BD"/>
          <w:p w14:paraId="1661A39F" w14:textId="77777777" w:rsidR="00BE560D" w:rsidRPr="00D80998" w:rsidRDefault="00BE560D" w:rsidP="007B37BD">
            <w:r w:rsidRPr="00D80998">
              <w:t>Запишите номера выбранных ответов без пробелов и точек и обоснование выбора</w:t>
            </w:r>
          </w:p>
          <w:p w14:paraId="3ACEDA30" w14:textId="77777777" w:rsidR="00BE560D" w:rsidRPr="00D80998" w:rsidRDefault="00BE560D" w:rsidP="007B37BD"/>
          <w:p w14:paraId="2C952B98" w14:textId="77777777" w:rsidR="00BE560D" w:rsidRPr="00D80998" w:rsidRDefault="00BE560D" w:rsidP="007B37BD">
            <w:r w:rsidRPr="00D80998">
              <w:t>1. Фронтальные;</w:t>
            </w:r>
          </w:p>
          <w:p w14:paraId="71B63CFC" w14:textId="77777777" w:rsidR="00BE560D" w:rsidRPr="00D80998" w:rsidRDefault="00BE560D" w:rsidP="007B37BD">
            <w:r w:rsidRPr="00D80998">
              <w:t>2. Горизонтальные;</w:t>
            </w:r>
          </w:p>
          <w:p w14:paraId="774E766C" w14:textId="77777777" w:rsidR="00BE560D" w:rsidRPr="00D80998" w:rsidRDefault="00BE560D" w:rsidP="007B37BD">
            <w:r w:rsidRPr="00D80998">
              <w:t>3. Вертикальные;</w:t>
            </w:r>
          </w:p>
          <w:p w14:paraId="1821F636" w14:textId="77777777" w:rsidR="00BE560D" w:rsidRPr="00D80998" w:rsidRDefault="00BE560D" w:rsidP="007B37BD">
            <w:r w:rsidRPr="00D80998">
              <w:t>4. Продольные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9EF3B86" w14:textId="77777777" w:rsidR="00BE560D" w:rsidRPr="00D80998" w:rsidRDefault="00BE560D" w:rsidP="007B37BD">
            <w:r w:rsidRPr="00D80998">
              <w:t>23</w:t>
            </w:r>
          </w:p>
          <w:p w14:paraId="19CB6F94" w14:textId="77777777" w:rsidR="00BE560D" w:rsidRPr="00D80998" w:rsidRDefault="00BE560D" w:rsidP="007B37BD">
            <w:r w:rsidRPr="00D80998">
              <w:t>Основная классификация фрезерных станков по компоновке включает:</w:t>
            </w:r>
          </w:p>
          <w:p w14:paraId="2C8449D2" w14:textId="77777777" w:rsidR="00BE560D" w:rsidRPr="00D80998" w:rsidRDefault="00BE560D" w:rsidP="007B37BD">
            <w:r w:rsidRPr="00D80998">
              <w:t>Горизонтальные (2) - с горизонтальным расположением шпинделя, предназначены для обработки плоскостей цилиндрическими и дисковыми фрезами.</w:t>
            </w:r>
          </w:p>
          <w:p w14:paraId="6A10DAF2" w14:textId="77777777" w:rsidR="00BE560D" w:rsidRPr="00D80998" w:rsidRDefault="00BE560D" w:rsidP="007B37BD">
            <w:r w:rsidRPr="00D80998">
              <w:t xml:space="preserve">Вертикальные (3) - с вертикальным шпинделем, оптимальны для </w:t>
            </w:r>
            <w:r w:rsidRPr="00D80998">
              <w:lastRenderedPageBreak/>
              <w:t>торцевого фрезерования и работы концевым инструментом.</w:t>
            </w:r>
          </w:p>
          <w:p w14:paraId="23AC7811" w14:textId="77777777" w:rsidR="00BE560D" w:rsidRPr="00D80998" w:rsidRDefault="00BE560D" w:rsidP="007B37BD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A86EB36" w14:textId="77777777" w:rsidR="00BE560D" w:rsidRPr="00D80998" w:rsidRDefault="00BE560D" w:rsidP="007B37BD">
            <w:proofErr w:type="spellStart"/>
            <w:r w:rsidRPr="00D80998">
              <w:lastRenderedPageBreak/>
              <w:t>Комбинир</w:t>
            </w:r>
            <w:proofErr w:type="spellEnd"/>
            <w:r w:rsidRPr="00D80998">
              <w:t>. с 2-мя и более ответами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14FA3197" w14:textId="77777777" w:rsidR="00BE560D" w:rsidRPr="00D80998" w:rsidRDefault="00BE560D" w:rsidP="007B37BD">
            <w:r w:rsidRPr="00D80998">
              <w:t>Базовый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5D4D1F75" w14:textId="77777777" w:rsidR="00BE560D" w:rsidRPr="00D80998" w:rsidRDefault="00BE560D" w:rsidP="007B37BD">
            <w:r w:rsidRPr="00D80998">
              <w:t>2 минуты</w:t>
            </w:r>
          </w:p>
        </w:tc>
      </w:tr>
      <w:tr w:rsidR="00BE560D" w:rsidRPr="00D80998" w14:paraId="7DA8BE8C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4B8A2258" w14:textId="77777777" w:rsidR="00BE560D" w:rsidRPr="00D80998" w:rsidRDefault="00BE560D" w:rsidP="00BE560D">
            <w:pPr>
              <w:numPr>
                <w:ilvl w:val="0"/>
                <w:numId w:val="19"/>
              </w:num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0D547532" w14:textId="77777777" w:rsidR="00BE560D" w:rsidRPr="00D80998" w:rsidRDefault="00BE560D" w:rsidP="007B37BD">
            <w:r w:rsidRPr="00D80998">
              <w:t>Прочитайте текст, выберите правильные ответы и запишите аргументы, обосновывающие выбор ответа.</w:t>
            </w:r>
          </w:p>
          <w:p w14:paraId="7C20AFDD" w14:textId="77777777" w:rsidR="00BE560D" w:rsidRPr="00D80998" w:rsidRDefault="00BE560D" w:rsidP="007B37BD"/>
          <w:p w14:paraId="0D07B40A" w14:textId="77777777" w:rsidR="00BE560D" w:rsidRPr="00D80998" w:rsidRDefault="00BE560D" w:rsidP="007B37BD">
            <w:r w:rsidRPr="00D80998">
              <w:t>В зависимости от привода различают шлифовальные машины</w:t>
            </w:r>
          </w:p>
          <w:p w14:paraId="7B9295C2" w14:textId="77777777" w:rsidR="00BE560D" w:rsidRPr="00D80998" w:rsidRDefault="00BE560D" w:rsidP="007B37BD"/>
          <w:p w14:paraId="4188212C" w14:textId="77777777" w:rsidR="00BE560D" w:rsidRPr="00D80998" w:rsidRDefault="00BE560D" w:rsidP="007B37BD">
            <w:r w:rsidRPr="00D80998">
              <w:t>Запишите номера выбранных ответов без пробелов и точек и обоснование выбора</w:t>
            </w:r>
          </w:p>
          <w:p w14:paraId="1E6D6BD4" w14:textId="77777777" w:rsidR="00BE560D" w:rsidRPr="00D80998" w:rsidRDefault="00BE560D" w:rsidP="007B37BD"/>
          <w:p w14:paraId="66CE6B7F" w14:textId="77777777" w:rsidR="00BE560D" w:rsidRPr="00D80998" w:rsidRDefault="00BE560D" w:rsidP="007B37BD">
            <w:r w:rsidRPr="00D80998">
              <w:t>1. Прямого действия;</w:t>
            </w:r>
          </w:p>
          <w:p w14:paraId="17FECBEB" w14:textId="77777777" w:rsidR="00BE560D" w:rsidRPr="00D80998" w:rsidRDefault="00BE560D" w:rsidP="007B37BD">
            <w:r w:rsidRPr="00D80998">
              <w:t>2. Пневматические;</w:t>
            </w:r>
          </w:p>
          <w:p w14:paraId="24E1B59D" w14:textId="77777777" w:rsidR="00BE560D" w:rsidRPr="00D80998" w:rsidRDefault="00BE560D" w:rsidP="007B37BD">
            <w:r w:rsidRPr="00D80998">
              <w:t>3. Электрические</w:t>
            </w:r>
          </w:p>
          <w:p w14:paraId="02010734" w14:textId="77777777" w:rsidR="00BE560D" w:rsidRPr="00D80998" w:rsidRDefault="00BE560D" w:rsidP="007B37BD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C7E0E15" w14:textId="77777777" w:rsidR="00BE560D" w:rsidRPr="00D80998" w:rsidRDefault="00BE560D" w:rsidP="007B37BD">
            <w:r w:rsidRPr="00D80998">
              <w:t>23</w:t>
            </w:r>
          </w:p>
          <w:p w14:paraId="0AEF44AE" w14:textId="77777777" w:rsidR="00BE560D" w:rsidRPr="00D80998" w:rsidRDefault="00BE560D" w:rsidP="007B37BD">
            <w:r w:rsidRPr="00D80998">
              <w:t>Шлифовальные машины классифицируются по типу привода на два основных вида:</w:t>
            </w:r>
          </w:p>
          <w:p w14:paraId="182A73CC" w14:textId="77777777" w:rsidR="00BE560D" w:rsidRPr="00D80998" w:rsidRDefault="00BE560D" w:rsidP="007B37BD">
            <w:r w:rsidRPr="00D80998">
              <w:t>Пневматические (2) - работают от сжатого воздуха, применяются во взрывоопасных средах и при необходимости легкого инструмента (например, в авиастроении).</w:t>
            </w:r>
          </w:p>
          <w:p w14:paraId="2FA90F82" w14:textId="77777777" w:rsidR="00BE560D" w:rsidRPr="00D80998" w:rsidRDefault="00BE560D" w:rsidP="007B37BD">
            <w:r w:rsidRPr="00D80998">
              <w:t>Электрические (3) - наиболее распространенный тип с питанием от сети или аккумуляторов, используемый в промышленности и строительстве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3C4C320" w14:textId="77777777" w:rsidR="00BE560D" w:rsidRPr="00D80998" w:rsidRDefault="00BE560D" w:rsidP="007B37BD">
            <w:proofErr w:type="spellStart"/>
            <w:r w:rsidRPr="00D80998">
              <w:t>Комбинир</w:t>
            </w:r>
            <w:proofErr w:type="spellEnd"/>
            <w:r w:rsidRPr="00D80998">
              <w:t>. с 2-мя и более ответами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2E7E4E62" w14:textId="77777777" w:rsidR="00BE560D" w:rsidRPr="00D80998" w:rsidRDefault="00BE560D" w:rsidP="007B37BD">
            <w:r w:rsidRPr="00D80998">
              <w:t>Базовый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3E91E270" w14:textId="77777777" w:rsidR="00BE560D" w:rsidRPr="00D80998" w:rsidRDefault="00BE560D" w:rsidP="007B37BD">
            <w:r w:rsidRPr="00D80998">
              <w:t>3 минуты</w:t>
            </w:r>
          </w:p>
        </w:tc>
      </w:tr>
      <w:tr w:rsidR="00BE560D" w:rsidRPr="00D80998" w14:paraId="6C1035E1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4DA2F539" w14:textId="77777777" w:rsidR="00BE560D" w:rsidRPr="00D80998" w:rsidRDefault="00BE560D" w:rsidP="00BE560D">
            <w:pPr>
              <w:numPr>
                <w:ilvl w:val="0"/>
                <w:numId w:val="19"/>
              </w:num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7FA668FD" w14:textId="77777777" w:rsidR="00BE560D" w:rsidRPr="00D80998" w:rsidRDefault="00BE560D" w:rsidP="007B37BD">
            <w:r w:rsidRPr="00D80998">
              <w:t>Прочитайте текст, выберите правильные ответы и запишите аргументы, обосновывающие выбор ответа.</w:t>
            </w:r>
          </w:p>
          <w:p w14:paraId="2E16B795" w14:textId="77777777" w:rsidR="00BE560D" w:rsidRPr="00D80998" w:rsidRDefault="00BE560D" w:rsidP="007B37BD"/>
          <w:p w14:paraId="388DAAC4" w14:textId="77777777" w:rsidR="00BE560D" w:rsidRPr="00D80998" w:rsidRDefault="00BE560D" w:rsidP="007B37BD">
            <w:r w:rsidRPr="00D80998">
              <w:t>Укажите полезные примеси в железоуглеродистых сплавах</w:t>
            </w:r>
          </w:p>
          <w:p w14:paraId="2DDD00AA" w14:textId="77777777" w:rsidR="00BE560D" w:rsidRPr="00D80998" w:rsidRDefault="00BE560D" w:rsidP="007B37BD"/>
          <w:p w14:paraId="126F3CF9" w14:textId="77777777" w:rsidR="00BE560D" w:rsidRPr="00D80998" w:rsidRDefault="00BE560D" w:rsidP="007B37BD">
            <w:r w:rsidRPr="00D80998">
              <w:t>Запишите номера выбранных ответов без пробелов и точек и обоснование выбора</w:t>
            </w:r>
          </w:p>
          <w:p w14:paraId="5082CD4F" w14:textId="77777777" w:rsidR="00BE560D" w:rsidRPr="00D80998" w:rsidRDefault="00BE560D" w:rsidP="007B37BD"/>
          <w:p w14:paraId="450B3A06" w14:textId="77777777" w:rsidR="00BE560D" w:rsidRPr="00D80998" w:rsidRDefault="00BE560D" w:rsidP="007B37BD">
            <w:r w:rsidRPr="00D80998">
              <w:t>1. Никель;</w:t>
            </w:r>
          </w:p>
          <w:p w14:paraId="5ABDC85A" w14:textId="77777777" w:rsidR="00BE560D" w:rsidRPr="00D80998" w:rsidRDefault="00BE560D" w:rsidP="007B37BD">
            <w:r w:rsidRPr="00D80998">
              <w:t>2. Сера;</w:t>
            </w:r>
          </w:p>
          <w:p w14:paraId="3DBC0C2C" w14:textId="77777777" w:rsidR="00BE560D" w:rsidRPr="00D80998" w:rsidRDefault="00BE560D" w:rsidP="007B37BD">
            <w:r w:rsidRPr="00D80998">
              <w:t>3. Хром;</w:t>
            </w:r>
          </w:p>
          <w:p w14:paraId="722BC7E7" w14:textId="77777777" w:rsidR="00BE560D" w:rsidRPr="00D80998" w:rsidRDefault="00BE560D" w:rsidP="007B37BD">
            <w:r w:rsidRPr="00D80998">
              <w:t>4. Углерод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4A0D38B" w14:textId="77777777" w:rsidR="00BE560D" w:rsidRPr="00D80998" w:rsidRDefault="00BE560D" w:rsidP="007B37BD">
            <w:r w:rsidRPr="00D80998">
              <w:t>134</w:t>
            </w:r>
          </w:p>
          <w:p w14:paraId="78E04140" w14:textId="77777777" w:rsidR="00BE560D" w:rsidRPr="00D80998" w:rsidRDefault="00BE560D" w:rsidP="007B37BD">
            <w:r w:rsidRPr="00D80998">
              <w:t>В железоуглеродистых сплавах полезными считаются примеси, улучшающие механические и технологические свойства:</w:t>
            </w:r>
          </w:p>
          <w:p w14:paraId="4E343893" w14:textId="77777777" w:rsidR="00BE560D" w:rsidRPr="00D80998" w:rsidRDefault="00BE560D" w:rsidP="007B37BD">
            <w:r w:rsidRPr="00D80998">
              <w:t>Никель - повышает прочность, вязкость и коррозионную стойкость</w:t>
            </w:r>
          </w:p>
          <w:p w14:paraId="446B30D9" w14:textId="77777777" w:rsidR="00BE560D" w:rsidRPr="00D80998" w:rsidRDefault="00BE560D" w:rsidP="007B37BD">
            <w:r w:rsidRPr="00D80998">
              <w:t>Хром - увеличивает твердость, износостойкость и жаростойкость</w:t>
            </w:r>
          </w:p>
          <w:p w14:paraId="5F3DDFAE" w14:textId="77777777" w:rsidR="00BE560D" w:rsidRPr="00D80998" w:rsidRDefault="00BE560D" w:rsidP="007B37BD">
            <w:r w:rsidRPr="00D80998">
              <w:t>Углерод - основной легирующий элемент, определяющий прочность и твердость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3BAF0CC" w14:textId="77777777" w:rsidR="00BE560D" w:rsidRPr="00D80998" w:rsidRDefault="00BE560D" w:rsidP="007B37BD">
            <w:proofErr w:type="spellStart"/>
            <w:r w:rsidRPr="00D80998">
              <w:t>Комбинир</w:t>
            </w:r>
            <w:proofErr w:type="spellEnd"/>
            <w:r w:rsidRPr="00D80998">
              <w:t>. с 2-мя и более ответами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15B4B31B" w14:textId="77777777" w:rsidR="00BE560D" w:rsidRPr="00D80998" w:rsidRDefault="00BE560D" w:rsidP="007B37BD">
            <w:r w:rsidRPr="00D80998">
              <w:t>Повышенный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5047C2FD" w14:textId="77777777" w:rsidR="00BE560D" w:rsidRPr="00D80998" w:rsidRDefault="00BE560D" w:rsidP="007B37BD">
            <w:r w:rsidRPr="00D80998">
              <w:t>3 минуты</w:t>
            </w:r>
          </w:p>
        </w:tc>
      </w:tr>
      <w:tr w:rsidR="00BE560D" w:rsidRPr="00D80998" w14:paraId="083742BE" w14:textId="77777777" w:rsidTr="007B37BD">
        <w:tc>
          <w:tcPr>
            <w:tcW w:w="777" w:type="dxa"/>
          </w:tcPr>
          <w:p w14:paraId="44EFEE00" w14:textId="77777777" w:rsidR="00BE560D" w:rsidRPr="00D80998" w:rsidRDefault="00BE560D" w:rsidP="00BE560D">
            <w:pPr>
              <w:numPr>
                <w:ilvl w:val="0"/>
                <w:numId w:val="19"/>
              </w:numPr>
            </w:pPr>
          </w:p>
        </w:tc>
        <w:tc>
          <w:tcPr>
            <w:tcW w:w="7029" w:type="dxa"/>
          </w:tcPr>
          <w:p w14:paraId="438A5A2E" w14:textId="77777777" w:rsidR="00BE560D" w:rsidRPr="00D80998" w:rsidRDefault="00BE560D" w:rsidP="007B37BD">
            <w:r w:rsidRPr="00D80998">
              <w:t>Прочитайте текст и запишите развернутый обоснованный ответ</w:t>
            </w:r>
          </w:p>
          <w:p w14:paraId="2DB26AEF" w14:textId="77777777" w:rsidR="00BE560D" w:rsidRPr="00D80998" w:rsidRDefault="00BE560D" w:rsidP="007B37BD"/>
          <w:p w14:paraId="30BD0C98" w14:textId="77777777" w:rsidR="00BE560D" w:rsidRPr="00D80998" w:rsidRDefault="00BE560D" w:rsidP="007B37BD">
            <w:r w:rsidRPr="00D80998">
              <w:lastRenderedPageBreak/>
              <w:t xml:space="preserve">Для обработки параллельных плоскостей деталей одновременно с двух сторон используют… </w:t>
            </w:r>
          </w:p>
        </w:tc>
        <w:tc>
          <w:tcPr>
            <w:tcW w:w="3890" w:type="dxa"/>
          </w:tcPr>
          <w:p w14:paraId="5F98FEC8" w14:textId="77777777" w:rsidR="00BE560D" w:rsidRPr="00D80998" w:rsidRDefault="00BE560D" w:rsidP="007B37BD">
            <w:r w:rsidRPr="00D80998">
              <w:lastRenderedPageBreak/>
              <w:t>Барабанно-фрезерные станки</w:t>
            </w:r>
          </w:p>
          <w:p w14:paraId="0B731726" w14:textId="77777777" w:rsidR="00BE560D" w:rsidRPr="00D80998" w:rsidRDefault="00BE560D" w:rsidP="007B37BD"/>
        </w:tc>
        <w:tc>
          <w:tcPr>
            <w:tcW w:w="1170" w:type="dxa"/>
          </w:tcPr>
          <w:p w14:paraId="594BD423" w14:textId="77777777" w:rsidR="00BE560D" w:rsidRPr="00D80998" w:rsidRDefault="00BE560D" w:rsidP="007B37BD">
            <w:r w:rsidRPr="00D80998">
              <w:t>Открытый</w:t>
            </w:r>
          </w:p>
        </w:tc>
        <w:tc>
          <w:tcPr>
            <w:tcW w:w="1388" w:type="dxa"/>
          </w:tcPr>
          <w:p w14:paraId="4D16198E" w14:textId="77777777" w:rsidR="00BE560D" w:rsidRPr="00D80998" w:rsidRDefault="00BE560D" w:rsidP="007B37BD">
            <w:r w:rsidRPr="00D80998">
              <w:t>Повышенный</w:t>
            </w:r>
          </w:p>
        </w:tc>
        <w:tc>
          <w:tcPr>
            <w:tcW w:w="1033" w:type="dxa"/>
          </w:tcPr>
          <w:p w14:paraId="63DF4A6E" w14:textId="77777777" w:rsidR="00BE560D" w:rsidRPr="00D80998" w:rsidRDefault="00BE560D" w:rsidP="007B37BD">
            <w:r w:rsidRPr="00D80998">
              <w:t>3 минуты</w:t>
            </w:r>
          </w:p>
        </w:tc>
      </w:tr>
      <w:tr w:rsidR="00BE560D" w:rsidRPr="00D80998" w14:paraId="521FE92F" w14:textId="77777777" w:rsidTr="007B37BD">
        <w:tc>
          <w:tcPr>
            <w:tcW w:w="777" w:type="dxa"/>
          </w:tcPr>
          <w:p w14:paraId="4B083243" w14:textId="77777777" w:rsidR="00BE560D" w:rsidRPr="00D80998" w:rsidRDefault="00BE560D" w:rsidP="00BE560D">
            <w:pPr>
              <w:numPr>
                <w:ilvl w:val="0"/>
                <w:numId w:val="19"/>
              </w:numPr>
            </w:pPr>
          </w:p>
        </w:tc>
        <w:tc>
          <w:tcPr>
            <w:tcW w:w="7029" w:type="dxa"/>
          </w:tcPr>
          <w:p w14:paraId="147D19DF" w14:textId="77777777" w:rsidR="00BE560D" w:rsidRPr="00D80998" w:rsidRDefault="00BE560D" w:rsidP="007B37BD">
            <w:r w:rsidRPr="00D80998">
              <w:t>Прочитайте текст и запишите развернутый обоснованный ответ</w:t>
            </w:r>
          </w:p>
          <w:p w14:paraId="1E563836" w14:textId="77777777" w:rsidR="00BE560D" w:rsidRPr="00D80998" w:rsidRDefault="00BE560D" w:rsidP="007B37BD"/>
          <w:p w14:paraId="6CB72BEF" w14:textId="77777777" w:rsidR="00BE560D" w:rsidRPr="00D80998" w:rsidRDefault="00BE560D" w:rsidP="007B37BD">
            <w:r w:rsidRPr="00D80998">
              <w:t>Какой дефект возникает из-за биения шпинделя при бесцентровом шлифовании?</w:t>
            </w:r>
          </w:p>
        </w:tc>
        <w:tc>
          <w:tcPr>
            <w:tcW w:w="3890" w:type="dxa"/>
          </w:tcPr>
          <w:p w14:paraId="4A1D5221" w14:textId="77777777" w:rsidR="00BE560D" w:rsidRPr="00D80998" w:rsidRDefault="00BE560D" w:rsidP="007B37BD">
            <w:r w:rsidRPr="00D80998">
              <w:t>Овальность</w:t>
            </w:r>
          </w:p>
        </w:tc>
        <w:tc>
          <w:tcPr>
            <w:tcW w:w="1170" w:type="dxa"/>
          </w:tcPr>
          <w:p w14:paraId="61E4A1D0" w14:textId="77777777" w:rsidR="00BE560D" w:rsidRPr="00D80998" w:rsidRDefault="00BE560D" w:rsidP="007B37BD">
            <w:r w:rsidRPr="00D80998">
              <w:t>Открытый</w:t>
            </w:r>
          </w:p>
        </w:tc>
        <w:tc>
          <w:tcPr>
            <w:tcW w:w="1388" w:type="dxa"/>
          </w:tcPr>
          <w:p w14:paraId="1B20A2FF" w14:textId="77777777" w:rsidR="00BE560D" w:rsidRPr="00D80998" w:rsidRDefault="00BE560D" w:rsidP="007B37BD">
            <w:r w:rsidRPr="00D80998">
              <w:t>Высокий</w:t>
            </w:r>
          </w:p>
        </w:tc>
        <w:tc>
          <w:tcPr>
            <w:tcW w:w="1033" w:type="dxa"/>
          </w:tcPr>
          <w:p w14:paraId="4E19E2D5" w14:textId="77777777" w:rsidR="00BE560D" w:rsidRPr="00D80998" w:rsidRDefault="00BE560D" w:rsidP="007B37BD">
            <w:r w:rsidRPr="00D80998">
              <w:t>8 минут</w:t>
            </w:r>
          </w:p>
        </w:tc>
      </w:tr>
    </w:tbl>
    <w:p w14:paraId="0C5B1AAF" w14:textId="7BF6C061" w:rsidR="004507BF" w:rsidRPr="00BE560D" w:rsidRDefault="004507BF" w:rsidP="004507BF">
      <w:pPr>
        <w:spacing w:after="160" w:line="278" w:lineRule="auto"/>
        <w:rPr>
          <w:b/>
          <w:bCs/>
        </w:rPr>
      </w:pPr>
    </w:p>
    <w:sectPr w:rsidR="004507BF" w:rsidRPr="00BE560D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85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4BE2062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E6623"/>
    <w:multiLevelType w:val="hybridMultilevel"/>
    <w:tmpl w:val="5D56000A"/>
    <w:lvl w:ilvl="0" w:tplc="7430D72C">
      <w:start w:val="1"/>
      <w:numFmt w:val="decimal"/>
      <w:lvlText w:val="%1."/>
      <w:lvlJc w:val="left"/>
      <w:pPr>
        <w:ind w:left="6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09AA5D2E"/>
    <w:multiLevelType w:val="hybridMultilevel"/>
    <w:tmpl w:val="84841B20"/>
    <w:lvl w:ilvl="0" w:tplc="4EEE850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 w15:restartNumberingAfterBreak="0">
    <w:nsid w:val="0DD6712D"/>
    <w:multiLevelType w:val="hybridMultilevel"/>
    <w:tmpl w:val="4A60BD2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E75760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A3664E"/>
    <w:multiLevelType w:val="hybridMultilevel"/>
    <w:tmpl w:val="351618C8"/>
    <w:lvl w:ilvl="0" w:tplc="12F80AD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7C7661"/>
    <w:multiLevelType w:val="hybridMultilevel"/>
    <w:tmpl w:val="70306D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5FB79D3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850C8C"/>
    <w:multiLevelType w:val="hybridMultilevel"/>
    <w:tmpl w:val="2E62F03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BA130F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7" w15:restartNumberingAfterBreak="0">
    <w:nsid w:val="789118A7"/>
    <w:multiLevelType w:val="hybridMultilevel"/>
    <w:tmpl w:val="7A6E71B8"/>
    <w:lvl w:ilvl="0" w:tplc="021EA2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4A0F09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7"/>
  </w:num>
  <w:num w:numId="5">
    <w:abstractNumId w:val="16"/>
  </w:num>
  <w:num w:numId="6">
    <w:abstractNumId w:val="18"/>
  </w:num>
  <w:num w:numId="7">
    <w:abstractNumId w:val="14"/>
  </w:num>
  <w:num w:numId="8">
    <w:abstractNumId w:val="4"/>
  </w:num>
  <w:num w:numId="9">
    <w:abstractNumId w:val="13"/>
  </w:num>
  <w:num w:numId="10">
    <w:abstractNumId w:val="11"/>
  </w:num>
  <w:num w:numId="11">
    <w:abstractNumId w:val="15"/>
  </w:num>
  <w:num w:numId="12">
    <w:abstractNumId w:val="0"/>
  </w:num>
  <w:num w:numId="13">
    <w:abstractNumId w:val="6"/>
  </w:num>
  <w:num w:numId="14">
    <w:abstractNumId w:val="12"/>
  </w:num>
  <w:num w:numId="15">
    <w:abstractNumId w:val="1"/>
  </w:num>
  <w:num w:numId="16">
    <w:abstractNumId w:val="2"/>
  </w:num>
  <w:num w:numId="17">
    <w:abstractNumId w:val="3"/>
  </w:num>
  <w:num w:numId="18">
    <w:abstractNumId w:val="17"/>
  </w:num>
  <w:num w:numId="19">
    <w:abstractNumId w:val="10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11648"/>
    <w:rsid w:val="00020B85"/>
    <w:rsid w:val="000631E4"/>
    <w:rsid w:val="00085D59"/>
    <w:rsid w:val="00094D28"/>
    <w:rsid w:val="000A6C90"/>
    <w:rsid w:val="000B5150"/>
    <w:rsid w:val="000D5B07"/>
    <w:rsid w:val="000E3265"/>
    <w:rsid w:val="000E79E6"/>
    <w:rsid w:val="000F527D"/>
    <w:rsid w:val="000F5EF8"/>
    <w:rsid w:val="001236BE"/>
    <w:rsid w:val="0013662C"/>
    <w:rsid w:val="00137ECA"/>
    <w:rsid w:val="00154947"/>
    <w:rsid w:val="00161AC3"/>
    <w:rsid w:val="00165301"/>
    <w:rsid w:val="00172C16"/>
    <w:rsid w:val="00185E8A"/>
    <w:rsid w:val="00187A3F"/>
    <w:rsid w:val="001C72FE"/>
    <w:rsid w:val="001F1271"/>
    <w:rsid w:val="00216C30"/>
    <w:rsid w:val="00232556"/>
    <w:rsid w:val="002B6D6C"/>
    <w:rsid w:val="002D114C"/>
    <w:rsid w:val="002D3A38"/>
    <w:rsid w:val="00305FDA"/>
    <w:rsid w:val="00343BF0"/>
    <w:rsid w:val="0039083C"/>
    <w:rsid w:val="003A27F9"/>
    <w:rsid w:val="003B1313"/>
    <w:rsid w:val="003B230C"/>
    <w:rsid w:val="003B3A6C"/>
    <w:rsid w:val="003C5AED"/>
    <w:rsid w:val="003F1AD0"/>
    <w:rsid w:val="00404F81"/>
    <w:rsid w:val="00405BE8"/>
    <w:rsid w:val="00413BB0"/>
    <w:rsid w:val="004312D5"/>
    <w:rsid w:val="00436DD0"/>
    <w:rsid w:val="004507BF"/>
    <w:rsid w:val="0046792F"/>
    <w:rsid w:val="00472B1C"/>
    <w:rsid w:val="00490789"/>
    <w:rsid w:val="00491BF6"/>
    <w:rsid w:val="004C5725"/>
    <w:rsid w:val="004F6DBC"/>
    <w:rsid w:val="0052243C"/>
    <w:rsid w:val="00527C72"/>
    <w:rsid w:val="00534184"/>
    <w:rsid w:val="00534C27"/>
    <w:rsid w:val="00537413"/>
    <w:rsid w:val="00546BD1"/>
    <w:rsid w:val="00554AC8"/>
    <w:rsid w:val="00555A70"/>
    <w:rsid w:val="00561D1A"/>
    <w:rsid w:val="00570F8E"/>
    <w:rsid w:val="00581E4B"/>
    <w:rsid w:val="005A4712"/>
    <w:rsid w:val="005D2516"/>
    <w:rsid w:val="005F2806"/>
    <w:rsid w:val="00606B9B"/>
    <w:rsid w:val="0061007F"/>
    <w:rsid w:val="006303D9"/>
    <w:rsid w:val="00696576"/>
    <w:rsid w:val="006A0D51"/>
    <w:rsid w:val="006B4C96"/>
    <w:rsid w:val="00707190"/>
    <w:rsid w:val="00731E3C"/>
    <w:rsid w:val="00751329"/>
    <w:rsid w:val="007670BE"/>
    <w:rsid w:val="00790FA3"/>
    <w:rsid w:val="007B5B4F"/>
    <w:rsid w:val="007D6407"/>
    <w:rsid w:val="007E0987"/>
    <w:rsid w:val="007E14E8"/>
    <w:rsid w:val="007F0124"/>
    <w:rsid w:val="008038C1"/>
    <w:rsid w:val="008340FE"/>
    <w:rsid w:val="00837E42"/>
    <w:rsid w:val="00854B29"/>
    <w:rsid w:val="008C64B8"/>
    <w:rsid w:val="008E41E9"/>
    <w:rsid w:val="008E4699"/>
    <w:rsid w:val="008E675C"/>
    <w:rsid w:val="00913CE4"/>
    <w:rsid w:val="00914592"/>
    <w:rsid w:val="00936257"/>
    <w:rsid w:val="0094583E"/>
    <w:rsid w:val="0095606E"/>
    <w:rsid w:val="009803D7"/>
    <w:rsid w:val="009C0D61"/>
    <w:rsid w:val="009C3310"/>
    <w:rsid w:val="009D46CC"/>
    <w:rsid w:val="009E3119"/>
    <w:rsid w:val="00A13BF1"/>
    <w:rsid w:val="00A17EE7"/>
    <w:rsid w:val="00A23042"/>
    <w:rsid w:val="00A26B4B"/>
    <w:rsid w:val="00A32361"/>
    <w:rsid w:val="00A4585B"/>
    <w:rsid w:val="00A50168"/>
    <w:rsid w:val="00A64B39"/>
    <w:rsid w:val="00A93A4E"/>
    <w:rsid w:val="00AC64AC"/>
    <w:rsid w:val="00AD12E9"/>
    <w:rsid w:val="00B256BA"/>
    <w:rsid w:val="00B347CB"/>
    <w:rsid w:val="00B3618A"/>
    <w:rsid w:val="00B44189"/>
    <w:rsid w:val="00B87675"/>
    <w:rsid w:val="00B96E4C"/>
    <w:rsid w:val="00BB28A7"/>
    <w:rsid w:val="00BE560D"/>
    <w:rsid w:val="00C16E5B"/>
    <w:rsid w:val="00C2507D"/>
    <w:rsid w:val="00C267EB"/>
    <w:rsid w:val="00C54E0B"/>
    <w:rsid w:val="00C6614B"/>
    <w:rsid w:val="00C827F9"/>
    <w:rsid w:val="00CA4E34"/>
    <w:rsid w:val="00CB63DC"/>
    <w:rsid w:val="00CD77A7"/>
    <w:rsid w:val="00D03D69"/>
    <w:rsid w:val="00D13273"/>
    <w:rsid w:val="00D1482A"/>
    <w:rsid w:val="00D24CD1"/>
    <w:rsid w:val="00D55E0C"/>
    <w:rsid w:val="00D709BA"/>
    <w:rsid w:val="00D85BD4"/>
    <w:rsid w:val="00D87811"/>
    <w:rsid w:val="00D9547B"/>
    <w:rsid w:val="00DA2B6B"/>
    <w:rsid w:val="00DA3926"/>
    <w:rsid w:val="00DB56C1"/>
    <w:rsid w:val="00DE579B"/>
    <w:rsid w:val="00DF4516"/>
    <w:rsid w:val="00E317BA"/>
    <w:rsid w:val="00E44946"/>
    <w:rsid w:val="00E474CD"/>
    <w:rsid w:val="00E819C8"/>
    <w:rsid w:val="00E90357"/>
    <w:rsid w:val="00EF1ED9"/>
    <w:rsid w:val="00F12DB1"/>
    <w:rsid w:val="00F17F13"/>
    <w:rsid w:val="00F40295"/>
    <w:rsid w:val="00F94235"/>
    <w:rsid w:val="00F94F7D"/>
    <w:rsid w:val="00FA7EA0"/>
    <w:rsid w:val="00FB1464"/>
    <w:rsid w:val="00FB1F19"/>
    <w:rsid w:val="00FC1396"/>
    <w:rsid w:val="00FC410C"/>
    <w:rsid w:val="00FD3B0A"/>
    <w:rsid w:val="00FE1C77"/>
    <w:rsid w:val="00FF62A9"/>
    <w:rsid w:val="00FF6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9E6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90FA3"/>
    <w:rPr>
      <w:rFonts w:ascii="Segoe UI" w:eastAsiaTheme="minorHAnsi" w:hAnsi="Segoe UI" w:cs="Segoe UI"/>
      <w:kern w:val="2"/>
      <w:sz w:val="18"/>
      <w:szCs w:val="18"/>
      <w:lang w:eastAsia="en-US"/>
      <w14:ligatures w14:val="standardContextual"/>
    </w:rPr>
  </w:style>
  <w:style w:type="character" w:customStyle="1" w:styleId="ae">
    <w:name w:val="Текст выноски Знак"/>
    <w:basedOn w:val="a0"/>
    <w:link w:val="ad"/>
    <w:uiPriority w:val="99"/>
    <w:semiHidden/>
    <w:rsid w:val="00790F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2639</Words>
  <Characters>15045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Соловьева Наталия Леонидовна</cp:lastModifiedBy>
  <cp:revision>6</cp:revision>
  <cp:lastPrinted>2025-03-14T10:45:00Z</cp:lastPrinted>
  <dcterms:created xsi:type="dcterms:W3CDTF">2025-09-08T02:59:00Z</dcterms:created>
  <dcterms:modified xsi:type="dcterms:W3CDTF">2025-11-26T13:26:00Z</dcterms:modified>
</cp:coreProperties>
</file>